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8E3D0" w14:textId="43061D14" w:rsidR="00717CC5" w:rsidRDefault="00717CC5" w:rsidP="004A178A">
      <w:pPr>
        <w:tabs>
          <w:tab w:val="left" w:pos="1134"/>
        </w:tabs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A89AAC" w14:textId="77777777" w:rsidR="008E3BAA" w:rsidRPr="003908B4" w:rsidRDefault="008E3BAA" w:rsidP="001D05D7">
      <w:pPr>
        <w:tabs>
          <w:tab w:val="left" w:pos="1134"/>
        </w:tabs>
        <w:jc w:val="both"/>
        <w:rPr>
          <w:b/>
          <w:sz w:val="22"/>
          <w:szCs w:val="22"/>
          <w:u w:val="single"/>
        </w:rPr>
      </w:pPr>
      <w:r w:rsidRPr="003908B4">
        <w:rPr>
          <w:b/>
          <w:sz w:val="22"/>
          <w:szCs w:val="22"/>
          <w:u w:val="single"/>
        </w:rPr>
        <w:t xml:space="preserve">Doklady potrebné k prijatiu žiadosti o trvalý pobytu na neobmedzený čas podľa </w:t>
      </w:r>
      <w:r w:rsidRPr="003908B4">
        <w:rPr>
          <w:b/>
          <w:sz w:val="22"/>
          <w:szCs w:val="22"/>
          <w:u w:val="single"/>
        </w:rPr>
        <w:br/>
        <w:t>§ 46 zákona o pobyte cudzincov:</w:t>
      </w:r>
    </w:p>
    <w:p w14:paraId="554298EB" w14:textId="77777777" w:rsidR="008E3BAA" w:rsidRPr="003908B4" w:rsidRDefault="008E3BAA" w:rsidP="001D05D7">
      <w:pPr>
        <w:tabs>
          <w:tab w:val="left" w:pos="1134"/>
        </w:tabs>
        <w:jc w:val="both"/>
        <w:rPr>
          <w:b/>
          <w:i/>
          <w:sz w:val="22"/>
          <w:szCs w:val="22"/>
          <w:u w:val="single"/>
          <w:lang w:val="en-US"/>
        </w:rPr>
      </w:pPr>
      <w:r w:rsidRPr="003908B4">
        <w:rPr>
          <w:b/>
          <w:i/>
          <w:sz w:val="22"/>
          <w:szCs w:val="22"/>
          <w:u w:val="single"/>
        </w:rPr>
        <w:t>Doc</w:t>
      </w:r>
      <w:r w:rsidRPr="003908B4">
        <w:rPr>
          <w:b/>
          <w:i/>
          <w:sz w:val="22"/>
          <w:szCs w:val="22"/>
          <w:u w:val="single"/>
          <w:lang w:val="en-US"/>
        </w:rPr>
        <w:t>uments to be submitted for accepting the application for the permanent residence of unlimited duration pursuant to Art. 46 of Act on residence of foreigners</w:t>
      </w:r>
    </w:p>
    <w:p w14:paraId="76F14084" w14:textId="77777777" w:rsidR="008E3BAA" w:rsidRPr="003908B4" w:rsidRDefault="008E3BAA" w:rsidP="001D05D7">
      <w:pPr>
        <w:tabs>
          <w:tab w:val="left" w:pos="1134"/>
        </w:tabs>
        <w:jc w:val="both"/>
        <w:rPr>
          <w:b/>
          <w:i/>
          <w:caps/>
          <w:sz w:val="22"/>
          <w:szCs w:val="22"/>
          <w:u w:val="single"/>
          <w:lang w:val="en-US"/>
        </w:rPr>
      </w:pPr>
    </w:p>
    <w:p w14:paraId="2044FD4B" w14:textId="77777777" w:rsidR="008E3BAA" w:rsidRPr="003908B4" w:rsidRDefault="008E3BAA" w:rsidP="001D05D7">
      <w:pPr>
        <w:numPr>
          <w:ilvl w:val="0"/>
          <w:numId w:val="9"/>
        </w:numPr>
        <w:ind w:left="425" w:hanging="425"/>
        <w:jc w:val="both"/>
        <w:rPr>
          <w:sz w:val="22"/>
          <w:szCs w:val="22"/>
          <w:lang w:val="de-DE"/>
        </w:rPr>
      </w:pPr>
      <w:r w:rsidRPr="003908B4">
        <w:rPr>
          <w:sz w:val="22"/>
          <w:szCs w:val="22"/>
          <w:lang w:val="de-DE"/>
        </w:rPr>
        <w:t>a) dve aktuálne fotografie s rozmermi 3 x 3,5 cm</w:t>
      </w:r>
    </w:p>
    <w:p w14:paraId="11B5EB1C" w14:textId="77777777" w:rsidR="008E3BAA" w:rsidRPr="003908B4" w:rsidRDefault="008E3BAA" w:rsidP="001D05D7">
      <w:pPr>
        <w:ind w:firstLine="426"/>
        <w:jc w:val="both"/>
        <w:rPr>
          <w:sz w:val="22"/>
          <w:szCs w:val="22"/>
          <w:lang w:val="en-US"/>
        </w:rPr>
      </w:pPr>
      <w:r w:rsidRPr="003908B4">
        <w:rPr>
          <w:i/>
          <w:sz w:val="22"/>
          <w:szCs w:val="22"/>
          <w:lang w:val="en-US"/>
        </w:rPr>
        <w:t xml:space="preserve">    two photographs of size 3 x 3,5 cm</w:t>
      </w:r>
    </w:p>
    <w:p w14:paraId="0B0941E1" w14:textId="77777777" w:rsidR="008E3BAA" w:rsidRPr="003908B4" w:rsidRDefault="008E3BAA" w:rsidP="001D05D7">
      <w:pPr>
        <w:numPr>
          <w:ilvl w:val="0"/>
          <w:numId w:val="9"/>
        </w:numPr>
        <w:ind w:left="425" w:hanging="425"/>
        <w:jc w:val="both"/>
        <w:rPr>
          <w:sz w:val="22"/>
          <w:szCs w:val="22"/>
          <w:lang w:val="en-US"/>
        </w:rPr>
      </w:pPr>
      <w:r w:rsidRPr="003908B4">
        <w:rPr>
          <w:sz w:val="22"/>
          <w:szCs w:val="22"/>
          <w:lang w:val="en-US"/>
        </w:rPr>
        <w:t xml:space="preserve">b) platný cestovný doklad </w:t>
      </w:r>
    </w:p>
    <w:p w14:paraId="7D310AC2" w14:textId="77777777" w:rsidR="008E3BAA" w:rsidRPr="003908B4" w:rsidRDefault="008E3BAA" w:rsidP="001D05D7">
      <w:pPr>
        <w:ind w:firstLine="426"/>
        <w:jc w:val="both"/>
        <w:rPr>
          <w:i/>
          <w:sz w:val="22"/>
          <w:szCs w:val="22"/>
          <w:lang w:val="en-US"/>
        </w:rPr>
      </w:pPr>
      <w:r w:rsidRPr="003908B4">
        <w:rPr>
          <w:i/>
          <w:sz w:val="22"/>
          <w:szCs w:val="22"/>
          <w:lang w:val="en-US"/>
        </w:rPr>
        <w:t xml:space="preserve">    valid travel document </w:t>
      </w:r>
    </w:p>
    <w:p w14:paraId="5D76B341" w14:textId="77777777" w:rsidR="008E3BAA" w:rsidRPr="003908B4" w:rsidRDefault="008E3BAA" w:rsidP="001D05D7">
      <w:pPr>
        <w:ind w:firstLine="426"/>
        <w:jc w:val="both"/>
        <w:rPr>
          <w:sz w:val="22"/>
          <w:szCs w:val="22"/>
          <w:lang w:val="en-US"/>
        </w:rPr>
      </w:pPr>
    </w:p>
    <w:p w14:paraId="2DC7AB57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>c) doklad potvrdzujúci finančné zabezpečenie pobytu</w:t>
      </w:r>
    </w:p>
    <w:p w14:paraId="60050391" w14:textId="77777777" w:rsidR="008E3BAA" w:rsidRPr="003908B4" w:rsidRDefault="008E3BAA" w:rsidP="001D05D7">
      <w:pPr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3908B4">
        <w:rPr>
          <w:rFonts w:eastAsiaTheme="minorHAnsi"/>
          <w:b/>
          <w:i/>
          <w:sz w:val="22"/>
          <w:szCs w:val="22"/>
          <w:lang w:eastAsia="en-US"/>
        </w:rPr>
        <w:t xml:space="preserve">   document confirming financial resources for residence</w:t>
      </w:r>
    </w:p>
    <w:p w14:paraId="3B66BF26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</w:p>
    <w:p w14:paraId="6FBFD6BD" w14:textId="77777777" w:rsidR="008E3BAA" w:rsidRPr="003908B4" w:rsidRDefault="008E3BAA" w:rsidP="001D05D7">
      <w:pPr>
        <w:numPr>
          <w:ilvl w:val="0"/>
          <w:numId w:val="29"/>
        </w:numPr>
        <w:ind w:left="426" w:hanging="426"/>
        <w:jc w:val="both"/>
        <w:rPr>
          <w:b/>
          <w:i/>
          <w:sz w:val="22"/>
          <w:szCs w:val="22"/>
        </w:rPr>
      </w:pPr>
      <w:r w:rsidRPr="003908B4">
        <w:rPr>
          <w:sz w:val="22"/>
          <w:szCs w:val="22"/>
        </w:rPr>
        <w:t>1. potvrdenie o zostatku na účte vedenom</w:t>
      </w:r>
      <w:r w:rsidRPr="003908B4">
        <w:rPr>
          <w:b/>
          <w:sz w:val="22"/>
          <w:szCs w:val="22"/>
        </w:rPr>
        <w:t xml:space="preserve"> </w:t>
      </w:r>
      <w:r w:rsidRPr="003908B4">
        <w:rPr>
          <w:sz w:val="22"/>
          <w:szCs w:val="22"/>
        </w:rPr>
        <w:t>v banke na meno štátneho príslušníka tretej krajiny (vo výške dvanásťnásobku životného minima)</w:t>
      </w:r>
    </w:p>
    <w:p w14:paraId="2D9E0ADF" w14:textId="77777777" w:rsidR="008E3BAA" w:rsidRPr="003908B4" w:rsidRDefault="008E3BAA" w:rsidP="001D05D7">
      <w:pPr>
        <w:ind w:left="426"/>
        <w:jc w:val="both"/>
        <w:rPr>
          <w:i/>
          <w:sz w:val="22"/>
          <w:szCs w:val="22"/>
          <w:lang w:val="en-US"/>
        </w:rPr>
      </w:pPr>
      <w:r w:rsidRPr="003908B4">
        <w:rPr>
          <w:i/>
          <w:sz w:val="22"/>
          <w:szCs w:val="22"/>
        </w:rPr>
        <w:t>statement of balance of a bank account of third country national (in the amount of a twelve-times the subsistence minimum)</w:t>
      </w:r>
    </w:p>
    <w:p w14:paraId="2313CA61" w14:textId="77777777" w:rsidR="008E3BAA" w:rsidRPr="003908B4" w:rsidRDefault="008E3BAA" w:rsidP="001D05D7">
      <w:pPr>
        <w:numPr>
          <w:ilvl w:val="0"/>
          <w:numId w:val="29"/>
        </w:numPr>
        <w:ind w:left="426" w:hanging="426"/>
        <w:jc w:val="both"/>
        <w:rPr>
          <w:i/>
          <w:sz w:val="22"/>
          <w:szCs w:val="22"/>
        </w:rPr>
      </w:pPr>
      <w:r w:rsidRPr="003908B4">
        <w:rPr>
          <w:sz w:val="22"/>
          <w:szCs w:val="22"/>
        </w:rPr>
        <w:t>2. potvrdenie zamestnávateľa o výške dohodnutej mzdy,</w:t>
      </w:r>
    </w:p>
    <w:p w14:paraId="4947BC03" w14:textId="77777777" w:rsidR="008E3BAA" w:rsidRPr="003908B4" w:rsidRDefault="008E3BAA" w:rsidP="001D05D7">
      <w:pPr>
        <w:ind w:firstLine="426"/>
        <w:jc w:val="both"/>
        <w:rPr>
          <w:i/>
          <w:sz w:val="22"/>
          <w:szCs w:val="22"/>
        </w:rPr>
      </w:pPr>
      <w:r w:rsidRPr="003908B4">
        <w:rPr>
          <w:i/>
          <w:sz w:val="22"/>
          <w:szCs w:val="22"/>
        </w:rPr>
        <w:t>employer´s confirmation about the amount of agreed salary,</w:t>
      </w:r>
    </w:p>
    <w:p w14:paraId="60049196" w14:textId="77777777" w:rsidR="008E3BAA" w:rsidRPr="003908B4" w:rsidRDefault="008E3BAA" w:rsidP="001D05D7">
      <w:pPr>
        <w:numPr>
          <w:ilvl w:val="0"/>
          <w:numId w:val="29"/>
        </w:numPr>
        <w:ind w:left="426" w:hanging="426"/>
        <w:jc w:val="both"/>
        <w:rPr>
          <w:i/>
          <w:sz w:val="22"/>
          <w:szCs w:val="22"/>
        </w:rPr>
      </w:pPr>
      <w:r w:rsidRPr="003908B4">
        <w:rPr>
          <w:sz w:val="22"/>
          <w:szCs w:val="22"/>
        </w:rPr>
        <w:t xml:space="preserve">3. pracovná zmluva, potvrdenie zamestnávateľa o výške vyplácanej mzdy, potvrdenie o zostatku na účte vedenom v banke alebo doklad o poberaní dôchodku manžela, rodiča alebo štátneho občana SR, ktorý je príbuzný štátneho príslušníka tretej krajiny v priamom rade spolu s čestným vyhlásením o tom, že poskytne štátnemu príslušníkovi tretej krajiny finančné a hmotné zabezpečenie počas jeho pobytu na území SR.   </w:t>
      </w:r>
    </w:p>
    <w:p w14:paraId="2A5200CF" w14:textId="77777777" w:rsidR="008E3BAA" w:rsidRPr="003908B4" w:rsidRDefault="008E3BAA" w:rsidP="001D05D7">
      <w:pPr>
        <w:ind w:left="426"/>
        <w:jc w:val="both"/>
        <w:rPr>
          <w:sz w:val="22"/>
          <w:szCs w:val="22"/>
        </w:rPr>
      </w:pPr>
      <w:r w:rsidRPr="003908B4">
        <w:rPr>
          <w:i/>
          <w:sz w:val="22"/>
          <w:szCs w:val="22"/>
        </w:rPr>
        <w:t xml:space="preserve">work contract, employer´s confirmation about the amount of agreed salary, statement of balance of a bank account or </w:t>
      </w:r>
      <w:r w:rsidRPr="003908B4">
        <w:rPr>
          <w:rFonts w:eastAsiaTheme="minorHAnsi"/>
          <w:i/>
          <w:sz w:val="22"/>
          <w:szCs w:val="22"/>
          <w:lang w:eastAsia="en-US"/>
        </w:rPr>
        <w:t>document confirming the drawing of pension by a spouse, parent or the citizen of the Slovak Republic who is the relative of the third country national in</w:t>
      </w:r>
      <w:r w:rsidRPr="003908B4">
        <w:rPr>
          <w:b/>
          <w:i/>
          <w:sz w:val="22"/>
          <w:szCs w:val="22"/>
        </w:rPr>
        <w:t xml:space="preserve"> </w:t>
      </w:r>
      <w:r w:rsidRPr="003908B4">
        <w:rPr>
          <w:i/>
          <w:sz w:val="22"/>
          <w:szCs w:val="22"/>
        </w:rPr>
        <w:t>lineal consanguinity</w:t>
      </w:r>
      <w:r w:rsidRPr="003908B4">
        <w:rPr>
          <w:rFonts w:eastAsiaTheme="minorHAnsi"/>
          <w:i/>
          <w:sz w:val="22"/>
          <w:szCs w:val="22"/>
          <w:lang w:eastAsia="en-US"/>
        </w:rPr>
        <w:t xml:space="preserve"> accompanied by a statutory declaration that he/she would provide financial and material resources for the third country national during his/her residence in the territory of the Slovak Republic. </w:t>
      </w:r>
    </w:p>
    <w:p w14:paraId="26F5CC75" w14:textId="77777777" w:rsidR="008E3BAA" w:rsidRPr="003908B4" w:rsidRDefault="008E3BAA" w:rsidP="001D05D7">
      <w:pPr>
        <w:jc w:val="both"/>
        <w:rPr>
          <w:b/>
          <w:sz w:val="22"/>
          <w:szCs w:val="22"/>
          <w:highlight w:val="cyan"/>
        </w:rPr>
      </w:pPr>
    </w:p>
    <w:p w14:paraId="3EB17461" w14:textId="77777777" w:rsidR="008E3BAA" w:rsidRPr="003908B4" w:rsidRDefault="008E3BAA" w:rsidP="001D05D7">
      <w:pPr>
        <w:jc w:val="both"/>
        <w:rPr>
          <w:b/>
          <w:sz w:val="22"/>
          <w:szCs w:val="22"/>
          <w:highlight w:val="cyan"/>
        </w:rPr>
      </w:pPr>
    </w:p>
    <w:p w14:paraId="38CA78D7" w14:textId="77777777" w:rsidR="008E3BAA" w:rsidRPr="003908B4" w:rsidRDefault="008E3BAA" w:rsidP="001D05D7">
      <w:pPr>
        <w:jc w:val="both"/>
        <w:rPr>
          <w:b/>
        </w:rPr>
      </w:pPr>
      <w:r w:rsidRPr="003908B4">
        <w:rPr>
          <w:b/>
        </w:rPr>
        <w:t>d) zdravotné poistenie na území Slovenskej republiky</w:t>
      </w:r>
    </w:p>
    <w:p w14:paraId="4A8AB482" w14:textId="77777777" w:rsidR="008E3BAA" w:rsidRPr="003908B4" w:rsidRDefault="008E3BAA" w:rsidP="001D05D7">
      <w:pPr>
        <w:ind w:left="284"/>
        <w:jc w:val="both"/>
        <w:rPr>
          <w:b/>
          <w:sz w:val="22"/>
          <w:szCs w:val="22"/>
        </w:rPr>
      </w:pPr>
      <w:r w:rsidRPr="003908B4">
        <w:rPr>
          <w:b/>
          <w:i/>
          <w:sz w:val="22"/>
          <w:szCs w:val="22"/>
        </w:rPr>
        <w:t>health insurance in the Slovak Republic</w:t>
      </w:r>
    </w:p>
    <w:p w14:paraId="463BC85A" w14:textId="77777777" w:rsidR="008E3BAA" w:rsidRPr="003908B4" w:rsidRDefault="008E3BAA" w:rsidP="001D05D7">
      <w:pPr>
        <w:numPr>
          <w:ilvl w:val="0"/>
          <w:numId w:val="32"/>
        </w:numPr>
        <w:ind w:left="426" w:hanging="426"/>
        <w:contextualSpacing/>
        <w:jc w:val="both"/>
        <w:rPr>
          <w:sz w:val="22"/>
          <w:szCs w:val="22"/>
        </w:rPr>
      </w:pPr>
      <w:r w:rsidRPr="003908B4">
        <w:t>potvrdenie na meno cudzinca o tom, že je zdravotne poistený na území SR alebo že má poistenú úhradu liečebných nákladov na území SR</w:t>
      </w:r>
      <w:r w:rsidRPr="003908B4">
        <w:rPr>
          <w:sz w:val="22"/>
          <w:szCs w:val="22"/>
        </w:rPr>
        <w:t xml:space="preserve">,   </w:t>
      </w:r>
    </w:p>
    <w:p w14:paraId="7E81F876" w14:textId="77777777" w:rsidR="008E3BAA" w:rsidRPr="003908B4" w:rsidRDefault="008E3BAA" w:rsidP="001D05D7">
      <w:pPr>
        <w:ind w:left="425"/>
        <w:jc w:val="both"/>
        <w:rPr>
          <w:b/>
          <w:sz w:val="22"/>
          <w:szCs w:val="22"/>
        </w:rPr>
      </w:pPr>
      <w:r w:rsidRPr="003908B4">
        <w:rPr>
          <w:i/>
          <w:sz w:val="22"/>
          <w:szCs w:val="22"/>
        </w:rPr>
        <w:t>health insurance certificate in the name of the foreigner confirming that he / she is insured in the Slovak Republic or that he / she has the reimbursment of medical costs insured in the Slovak Republic</w:t>
      </w:r>
    </w:p>
    <w:p w14:paraId="5B25C9EA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</w:p>
    <w:p w14:paraId="53C00A5F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>e) bezúhonnosť na celom území štátu</w:t>
      </w:r>
    </w:p>
    <w:p w14:paraId="095ABBBA" w14:textId="77777777" w:rsidR="008E3BAA" w:rsidRPr="003908B4" w:rsidRDefault="008E3BAA" w:rsidP="001D05D7">
      <w:pPr>
        <w:tabs>
          <w:tab w:val="left" w:pos="2552"/>
        </w:tabs>
        <w:jc w:val="both"/>
        <w:rPr>
          <w:b/>
          <w:i/>
          <w:sz w:val="22"/>
          <w:szCs w:val="22"/>
          <w:lang w:val="en-GB"/>
        </w:rPr>
      </w:pPr>
      <w:r w:rsidRPr="003908B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   </w:t>
      </w:r>
      <w:r w:rsidRPr="003908B4">
        <w:rPr>
          <w:rFonts w:asciiTheme="minorHAnsi" w:eastAsiaTheme="minorHAnsi" w:hAnsiTheme="minorHAnsi" w:cstheme="minorBidi"/>
          <w:b/>
          <w:i/>
          <w:sz w:val="22"/>
          <w:szCs w:val="22"/>
          <w:lang w:val="en-GB" w:eastAsia="en-US"/>
        </w:rPr>
        <w:t xml:space="preserve">confirms </w:t>
      </w:r>
      <w:r w:rsidRPr="003908B4">
        <w:rPr>
          <w:b/>
          <w:i/>
          <w:sz w:val="22"/>
          <w:szCs w:val="22"/>
          <w:lang w:val="en-GB"/>
        </w:rPr>
        <w:t>integrity confirming throughout the country</w:t>
      </w:r>
    </w:p>
    <w:p w14:paraId="78E0808B" w14:textId="77777777" w:rsidR="008E3BAA" w:rsidRPr="003908B4" w:rsidRDefault="008E3BAA" w:rsidP="001D05D7">
      <w:pPr>
        <w:jc w:val="both"/>
        <w:rPr>
          <w:b/>
          <w:sz w:val="22"/>
          <w:szCs w:val="22"/>
          <w:lang w:val="en-US"/>
        </w:rPr>
      </w:pPr>
    </w:p>
    <w:p w14:paraId="57B05A9E" w14:textId="77777777" w:rsidR="008E3BAA" w:rsidRPr="003908B4" w:rsidRDefault="008E3BAA" w:rsidP="001D05D7">
      <w:pPr>
        <w:numPr>
          <w:ilvl w:val="0"/>
          <w:numId w:val="46"/>
        </w:numPr>
        <w:ind w:left="284" w:hanging="284"/>
        <w:contextualSpacing/>
        <w:jc w:val="both"/>
        <w:rPr>
          <w:b/>
          <w:sz w:val="22"/>
          <w:szCs w:val="22"/>
          <w:lang w:val="en-US"/>
        </w:rPr>
      </w:pPr>
      <w:r w:rsidRPr="003908B4">
        <w:rPr>
          <w:b/>
          <w:sz w:val="22"/>
          <w:szCs w:val="22"/>
          <w:lang w:val="en-US"/>
        </w:rPr>
        <w:t>len ak ide o štátneho príslušníka tretej krajiny podľa § 46 ods. 1 písm. b) a má viac ako 14 rokov</w:t>
      </w:r>
    </w:p>
    <w:p w14:paraId="23913EA2" w14:textId="77777777" w:rsidR="00034E4A" w:rsidRPr="003908B4" w:rsidRDefault="009E25CB" w:rsidP="001D05D7">
      <w:pPr>
        <w:ind w:left="284"/>
        <w:contextualSpacing/>
        <w:jc w:val="both"/>
        <w:rPr>
          <w:i/>
          <w:sz w:val="22"/>
          <w:szCs w:val="22"/>
        </w:rPr>
      </w:pPr>
      <w:r w:rsidRPr="003908B4">
        <w:rPr>
          <w:i/>
          <w:sz w:val="22"/>
          <w:szCs w:val="22"/>
        </w:rPr>
        <w:t xml:space="preserve">only if it is a third </w:t>
      </w:r>
      <w:r w:rsidR="00D07FAF" w:rsidRPr="003908B4">
        <w:rPr>
          <w:i/>
          <w:sz w:val="22"/>
          <w:szCs w:val="22"/>
        </w:rPr>
        <w:t>country national under § 46 para. 1, par. b) and is more than 14 years old</w:t>
      </w:r>
    </w:p>
    <w:p w14:paraId="161CA186" w14:textId="77777777" w:rsidR="00034E4A" w:rsidRPr="003908B4" w:rsidRDefault="002805FF" w:rsidP="001D05D7">
      <w:pPr>
        <w:ind w:left="720"/>
        <w:contextualSpacing/>
        <w:jc w:val="both"/>
        <w:rPr>
          <w:b/>
          <w:sz w:val="22"/>
          <w:szCs w:val="22"/>
          <w:highlight w:val="yellow"/>
          <w:lang w:val="en-US"/>
        </w:rPr>
      </w:pPr>
    </w:p>
    <w:p w14:paraId="636D4EE5" w14:textId="77777777" w:rsidR="008E3BAA" w:rsidRPr="003908B4" w:rsidRDefault="008E3BAA" w:rsidP="001D05D7">
      <w:pPr>
        <w:numPr>
          <w:ilvl w:val="0"/>
          <w:numId w:val="11"/>
        </w:numPr>
        <w:ind w:left="426" w:hanging="426"/>
        <w:jc w:val="both"/>
        <w:rPr>
          <w:sz w:val="22"/>
          <w:szCs w:val="22"/>
          <w:lang w:val="en-US"/>
        </w:rPr>
      </w:pPr>
      <w:r w:rsidRPr="003908B4">
        <w:rPr>
          <w:sz w:val="22"/>
          <w:szCs w:val="22"/>
          <w:lang w:val="en-US"/>
        </w:rPr>
        <w:t>výpis z registra trestov štátu, ktorého je štátnym príslušníkom,</w:t>
      </w:r>
    </w:p>
    <w:p w14:paraId="73789063" w14:textId="77777777" w:rsidR="008E3BAA" w:rsidRPr="003908B4" w:rsidRDefault="008E3BAA" w:rsidP="001D05D7">
      <w:pPr>
        <w:ind w:firstLine="426"/>
        <w:jc w:val="both"/>
        <w:rPr>
          <w:i/>
          <w:sz w:val="22"/>
          <w:szCs w:val="22"/>
          <w:lang w:val="en-US"/>
        </w:rPr>
      </w:pPr>
      <w:r w:rsidRPr="003908B4">
        <w:rPr>
          <w:i/>
          <w:sz w:val="22"/>
          <w:szCs w:val="22"/>
          <w:lang w:val="en-US"/>
        </w:rPr>
        <w:t>extract from the Criminal Register of the country he/she is a national of,</w:t>
      </w:r>
    </w:p>
    <w:p w14:paraId="73482710" w14:textId="77777777" w:rsidR="008E3BAA" w:rsidRPr="003908B4" w:rsidRDefault="008E3BAA" w:rsidP="001D05D7">
      <w:pPr>
        <w:numPr>
          <w:ilvl w:val="0"/>
          <w:numId w:val="11"/>
        </w:numPr>
        <w:ind w:left="425" w:hanging="426"/>
        <w:jc w:val="both"/>
        <w:rPr>
          <w:sz w:val="22"/>
          <w:szCs w:val="22"/>
          <w:lang w:val="en-US"/>
        </w:rPr>
      </w:pPr>
      <w:r w:rsidRPr="003908B4">
        <w:rPr>
          <w:sz w:val="22"/>
          <w:szCs w:val="22"/>
          <w:lang w:val="en-US"/>
        </w:rPr>
        <w:t xml:space="preserve">výpis z registra trestov štátu, v ktorom sa štátny príslušník tretej krajiny v posledných troch rokoch zdržiaval viac ako 90 dní počas šiestich po sebe nasledujúcich mesiacoch, </w:t>
      </w:r>
    </w:p>
    <w:p w14:paraId="320F8FD1" w14:textId="77777777" w:rsidR="008E3BAA" w:rsidRPr="003908B4" w:rsidRDefault="008E3BAA" w:rsidP="001D05D7">
      <w:pPr>
        <w:tabs>
          <w:tab w:val="left" w:pos="2552"/>
        </w:tabs>
        <w:ind w:left="425"/>
        <w:jc w:val="both"/>
        <w:rPr>
          <w:b/>
          <w:i/>
          <w:sz w:val="22"/>
          <w:szCs w:val="22"/>
          <w:lang w:val="en-US"/>
        </w:rPr>
      </w:pPr>
      <w:r w:rsidRPr="003908B4">
        <w:rPr>
          <w:i/>
          <w:sz w:val="22"/>
          <w:szCs w:val="22"/>
          <w:lang w:val="en-US"/>
        </w:rPr>
        <w:t>extract from the Criminal Register of the</w:t>
      </w:r>
      <w:r w:rsidRPr="003908B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3908B4">
        <w:rPr>
          <w:rFonts w:eastAsiaTheme="minorHAnsi"/>
          <w:i/>
          <w:sz w:val="22"/>
          <w:szCs w:val="22"/>
          <w:lang w:val="en-US" w:eastAsia="en-US"/>
        </w:rPr>
        <w:t>country where the third country national has resided during last three years for the period longer than 90 days within six consecutive months</w:t>
      </w:r>
      <w:r w:rsidRPr="003908B4">
        <w:rPr>
          <w:i/>
          <w:sz w:val="22"/>
          <w:szCs w:val="22"/>
          <w:lang w:val="en-US"/>
        </w:rPr>
        <w:t>.</w:t>
      </w:r>
    </w:p>
    <w:p w14:paraId="1A0D1A46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</w:p>
    <w:p w14:paraId="03B59EA3" w14:textId="77777777" w:rsidR="008E3BAA" w:rsidRPr="003908B4" w:rsidRDefault="008E3BAA" w:rsidP="001D05D7">
      <w:pPr>
        <w:jc w:val="both"/>
        <w:rPr>
          <w:sz w:val="22"/>
          <w:szCs w:val="22"/>
        </w:rPr>
      </w:pPr>
    </w:p>
    <w:p w14:paraId="69939753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>f) doklad potvrdzujúci súhlas podľa § 43 ods. 2</w:t>
      </w:r>
    </w:p>
    <w:p w14:paraId="5E212943" w14:textId="77777777" w:rsidR="008E3BAA" w:rsidRPr="003908B4" w:rsidRDefault="008E3BAA" w:rsidP="001D05D7">
      <w:pPr>
        <w:jc w:val="both"/>
        <w:rPr>
          <w:b/>
          <w:i/>
          <w:sz w:val="22"/>
          <w:szCs w:val="22"/>
        </w:rPr>
      </w:pPr>
      <w:r w:rsidRPr="003908B4">
        <w:rPr>
          <w:b/>
          <w:i/>
          <w:sz w:val="22"/>
          <w:szCs w:val="22"/>
        </w:rPr>
        <w:t xml:space="preserve">    document confirming consent under § 43 par. 2</w:t>
      </w:r>
    </w:p>
    <w:p w14:paraId="3938CE93" w14:textId="77777777" w:rsidR="008E3BAA" w:rsidRPr="003908B4" w:rsidRDefault="008E3BAA" w:rsidP="001D05D7">
      <w:pPr>
        <w:jc w:val="both"/>
        <w:rPr>
          <w:b/>
          <w:i/>
          <w:sz w:val="22"/>
          <w:szCs w:val="22"/>
        </w:rPr>
      </w:pPr>
    </w:p>
    <w:p w14:paraId="5359B212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 xml:space="preserve">Ak ide o štátneho príslušníka tretej krajiny, ktorý je dieťaťom mladším ako 18 rokov štátneho príslušníka tretej krajiny s trvalým pobytom na neobmedzený čas alebo dieťaťom mladším ako 18 rokov zvereným do osobnej starostlivosti štátneho príslušníka tretej krajiny s trvalým pobytom na neobmedzený čas podľa § 46 ods. 1 písm. b) zákona o pobyte cudzincov. </w:t>
      </w:r>
    </w:p>
    <w:p w14:paraId="3311401F" w14:textId="77777777" w:rsidR="008E3BAA" w:rsidRPr="003908B4" w:rsidRDefault="008E3BAA" w:rsidP="001D05D7">
      <w:pPr>
        <w:jc w:val="both"/>
        <w:rPr>
          <w:i/>
          <w:sz w:val="22"/>
          <w:szCs w:val="22"/>
        </w:rPr>
      </w:pPr>
      <w:r w:rsidRPr="003908B4">
        <w:rPr>
          <w:i/>
          <w:sz w:val="22"/>
          <w:szCs w:val="22"/>
        </w:rPr>
        <w:t>In the case of a third-country national who is a child under the age of 18 of a</w:t>
      </w:r>
      <w:r w:rsidR="009D34BC" w:rsidRPr="003908B4">
        <w:rPr>
          <w:i/>
          <w:sz w:val="22"/>
          <w:szCs w:val="22"/>
        </w:rPr>
        <w:t xml:space="preserve"> third </w:t>
      </w:r>
      <w:r w:rsidRPr="003908B4">
        <w:rPr>
          <w:i/>
          <w:sz w:val="22"/>
          <w:szCs w:val="22"/>
        </w:rPr>
        <w:t>country</w:t>
      </w:r>
      <w:r w:rsidR="009D34BC" w:rsidRPr="003908B4">
        <w:rPr>
          <w:i/>
          <w:sz w:val="22"/>
          <w:szCs w:val="22"/>
        </w:rPr>
        <w:t xml:space="preserve"> national with the</w:t>
      </w:r>
      <w:r w:rsidRPr="003908B4">
        <w:rPr>
          <w:i/>
          <w:sz w:val="22"/>
          <w:szCs w:val="22"/>
        </w:rPr>
        <w:t xml:space="preserve"> </w:t>
      </w:r>
      <w:r w:rsidR="009D34BC" w:rsidRPr="003908B4">
        <w:rPr>
          <w:i/>
          <w:sz w:val="22"/>
          <w:szCs w:val="22"/>
        </w:rPr>
        <w:t>permanent residence of unlimited duration</w:t>
      </w:r>
      <w:r w:rsidRPr="003908B4">
        <w:rPr>
          <w:i/>
          <w:sz w:val="22"/>
          <w:szCs w:val="22"/>
        </w:rPr>
        <w:t xml:space="preserve"> or a child under the age of 18 who has been placed </w:t>
      </w:r>
      <w:r w:rsidR="009D34BC" w:rsidRPr="003908B4">
        <w:rPr>
          <w:i/>
          <w:sz w:val="22"/>
          <w:szCs w:val="22"/>
        </w:rPr>
        <w:t xml:space="preserve">in the personal care of a third </w:t>
      </w:r>
      <w:r w:rsidRPr="003908B4">
        <w:rPr>
          <w:i/>
          <w:sz w:val="22"/>
          <w:szCs w:val="22"/>
        </w:rPr>
        <w:t>country national</w:t>
      </w:r>
      <w:r w:rsidR="009D34BC" w:rsidRPr="003908B4">
        <w:rPr>
          <w:i/>
          <w:sz w:val="22"/>
          <w:szCs w:val="22"/>
        </w:rPr>
        <w:t xml:space="preserve"> with permanent residence</w:t>
      </w:r>
      <w:r w:rsidRPr="003908B4">
        <w:rPr>
          <w:i/>
          <w:sz w:val="22"/>
          <w:szCs w:val="22"/>
        </w:rPr>
        <w:t xml:space="preserve"> under § 46 para. 1, par. b) of the Act on Residence of Foreigners.</w:t>
      </w:r>
    </w:p>
    <w:p w14:paraId="37D5A819" w14:textId="77777777" w:rsidR="008E3BAA" w:rsidRPr="003908B4" w:rsidRDefault="008E3BAA" w:rsidP="001D05D7">
      <w:pPr>
        <w:jc w:val="both"/>
        <w:rPr>
          <w:b/>
          <w:i/>
          <w:sz w:val="22"/>
          <w:szCs w:val="22"/>
        </w:rPr>
      </w:pPr>
    </w:p>
    <w:p w14:paraId="1A9EA1D3" w14:textId="77777777" w:rsidR="008E3BAA" w:rsidRPr="003908B4" w:rsidRDefault="008E3BAA" w:rsidP="001D05D7">
      <w:pPr>
        <w:numPr>
          <w:ilvl w:val="0"/>
          <w:numId w:val="32"/>
        </w:numPr>
        <w:ind w:left="425" w:hanging="426"/>
        <w:contextualSpacing/>
        <w:jc w:val="both"/>
        <w:rPr>
          <w:sz w:val="22"/>
          <w:szCs w:val="22"/>
        </w:rPr>
      </w:pPr>
      <w:r w:rsidRPr="003908B4">
        <w:rPr>
          <w:sz w:val="22"/>
          <w:szCs w:val="22"/>
        </w:rPr>
        <w:t xml:space="preserve">súhlas rodiča, ktorému toto dieťa nebolo zverené do osobnej starostlivosti a ktorý má právo stretávať sa s týmto dieťaťom,   </w:t>
      </w:r>
    </w:p>
    <w:p w14:paraId="52B2CDDA" w14:textId="77777777" w:rsidR="008E3BAA" w:rsidRPr="003908B4" w:rsidRDefault="008E3BAA" w:rsidP="001D05D7">
      <w:pPr>
        <w:ind w:left="425"/>
        <w:jc w:val="both"/>
        <w:rPr>
          <w:b/>
          <w:sz w:val="22"/>
          <w:szCs w:val="22"/>
        </w:rPr>
      </w:pPr>
      <w:r w:rsidRPr="003908B4">
        <w:rPr>
          <w:i/>
          <w:sz w:val="22"/>
          <w:szCs w:val="22"/>
        </w:rPr>
        <w:t>approval of a non-custodial parent with visitation rights</w:t>
      </w:r>
    </w:p>
    <w:p w14:paraId="309018DC" w14:textId="77777777" w:rsidR="008E3BAA" w:rsidRPr="003908B4" w:rsidRDefault="008E3BAA" w:rsidP="001D05D7">
      <w:pPr>
        <w:ind w:left="425"/>
        <w:jc w:val="both"/>
        <w:rPr>
          <w:b/>
          <w:sz w:val="22"/>
          <w:szCs w:val="22"/>
        </w:rPr>
      </w:pPr>
    </w:p>
    <w:p w14:paraId="231682A5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>g)</w:t>
      </w:r>
      <w:r w:rsidRPr="003908B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3908B4">
        <w:rPr>
          <w:b/>
          <w:sz w:val="22"/>
          <w:szCs w:val="22"/>
        </w:rPr>
        <w:t>doklad preukazujúci skutočnosť, že ide o dieťa mladšie ako 18 rokov štátneho príslušníka tretej krajiny s trvalým pobytom na neobmedzený čas:</w:t>
      </w:r>
    </w:p>
    <w:p w14:paraId="319EBBCD" w14:textId="77777777" w:rsidR="008E3BAA" w:rsidRPr="003908B4" w:rsidRDefault="008E3BAA" w:rsidP="001D05D7">
      <w:pPr>
        <w:jc w:val="both"/>
      </w:pPr>
      <w:r w:rsidRPr="003908B4">
        <w:rPr>
          <w:i/>
          <w:sz w:val="22"/>
          <w:szCs w:val="22"/>
        </w:rPr>
        <w:t xml:space="preserve">document which confirm fact that that the </w:t>
      </w:r>
      <w:r w:rsidR="009D34BC" w:rsidRPr="003908B4">
        <w:rPr>
          <w:i/>
          <w:sz w:val="22"/>
          <w:szCs w:val="22"/>
        </w:rPr>
        <w:t xml:space="preserve">applicant is a </w:t>
      </w:r>
      <w:r w:rsidRPr="003908B4">
        <w:rPr>
          <w:i/>
          <w:sz w:val="22"/>
          <w:szCs w:val="22"/>
        </w:rPr>
        <w:t xml:space="preserve">child is under the age of 18 of </w:t>
      </w:r>
      <w:r w:rsidR="009D34BC" w:rsidRPr="003908B4">
        <w:rPr>
          <w:i/>
          <w:sz w:val="22"/>
          <w:szCs w:val="22"/>
        </w:rPr>
        <w:t xml:space="preserve">the </w:t>
      </w:r>
      <w:r w:rsidRPr="003908B4">
        <w:rPr>
          <w:i/>
          <w:sz w:val="22"/>
          <w:szCs w:val="22"/>
        </w:rPr>
        <w:t>third country national with permanent residence for an unlimited time:</w:t>
      </w:r>
    </w:p>
    <w:p w14:paraId="3197625E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</w:p>
    <w:p w14:paraId="17A58126" w14:textId="77777777" w:rsidR="008E3BAA" w:rsidRPr="003908B4" w:rsidRDefault="008E3BAA" w:rsidP="001D05D7">
      <w:pPr>
        <w:numPr>
          <w:ilvl w:val="0"/>
          <w:numId w:val="23"/>
        </w:numPr>
        <w:tabs>
          <w:tab w:val="left" w:pos="1560"/>
        </w:tabs>
        <w:ind w:left="426" w:hanging="426"/>
        <w:contextualSpacing/>
        <w:jc w:val="both"/>
        <w:rPr>
          <w:sz w:val="22"/>
          <w:szCs w:val="22"/>
        </w:rPr>
      </w:pPr>
      <w:r w:rsidRPr="003908B4">
        <w:rPr>
          <w:b/>
          <w:sz w:val="22"/>
          <w:szCs w:val="22"/>
        </w:rPr>
        <w:t xml:space="preserve"> </w:t>
      </w:r>
      <w:r w:rsidRPr="003908B4">
        <w:rPr>
          <w:sz w:val="22"/>
          <w:szCs w:val="22"/>
        </w:rPr>
        <w:t>matričný doklad (rodný list)</w:t>
      </w:r>
      <w:r w:rsidRPr="003908B4">
        <w:rPr>
          <w:b/>
          <w:sz w:val="22"/>
          <w:szCs w:val="22"/>
        </w:rPr>
        <w:t>,</w:t>
      </w:r>
      <w:r w:rsidRPr="003908B4">
        <w:rPr>
          <w:sz w:val="22"/>
          <w:szCs w:val="22"/>
        </w:rPr>
        <w:t xml:space="preserve"> </w:t>
      </w:r>
    </w:p>
    <w:p w14:paraId="43584FD8" w14:textId="77777777" w:rsidR="008E3BAA" w:rsidRPr="003908B4" w:rsidRDefault="008E3BAA" w:rsidP="001D05D7">
      <w:pPr>
        <w:tabs>
          <w:tab w:val="left" w:pos="1560"/>
        </w:tabs>
        <w:ind w:left="426"/>
        <w:contextualSpacing/>
        <w:jc w:val="both"/>
        <w:rPr>
          <w:sz w:val="22"/>
          <w:szCs w:val="22"/>
        </w:rPr>
      </w:pPr>
      <w:r w:rsidRPr="003908B4">
        <w:rPr>
          <w:i/>
          <w:sz w:val="22"/>
          <w:szCs w:val="22"/>
        </w:rPr>
        <w:t>Registry Office document (birth certificate)</w:t>
      </w:r>
      <w:r w:rsidRPr="003908B4">
        <w:rPr>
          <w:b/>
          <w:i/>
          <w:sz w:val="22"/>
          <w:szCs w:val="22"/>
        </w:rPr>
        <w:t>,</w:t>
      </w:r>
    </w:p>
    <w:p w14:paraId="2DFBDE6C" w14:textId="77777777" w:rsidR="008E3BAA" w:rsidRPr="003908B4" w:rsidRDefault="008E3BAA" w:rsidP="001D05D7"/>
    <w:p w14:paraId="32909D9E" w14:textId="77777777" w:rsidR="008E3BAA" w:rsidRPr="003908B4" w:rsidRDefault="008E3BAA" w:rsidP="001D05D7">
      <w:pPr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3908B4">
        <w:rPr>
          <w:sz w:val="22"/>
          <w:szCs w:val="22"/>
        </w:rPr>
        <w:t xml:space="preserve">fotokópia dokladu o pobyte rodiča dieťaťa,   </w:t>
      </w:r>
    </w:p>
    <w:p w14:paraId="70FB7BB4" w14:textId="77777777" w:rsidR="008E3BAA" w:rsidRPr="003908B4" w:rsidRDefault="008E3BAA" w:rsidP="001D05D7">
      <w:pPr>
        <w:ind w:firstLine="426"/>
        <w:jc w:val="both"/>
        <w:rPr>
          <w:sz w:val="22"/>
          <w:szCs w:val="22"/>
        </w:rPr>
      </w:pPr>
      <w:r w:rsidRPr="003908B4">
        <w:rPr>
          <w:i/>
          <w:sz w:val="22"/>
          <w:szCs w:val="22"/>
        </w:rPr>
        <w:t>photocopy of the parent´s residence permit.</w:t>
      </w:r>
    </w:p>
    <w:p w14:paraId="7AC5A944" w14:textId="77777777" w:rsidR="008E3BAA" w:rsidRPr="003908B4" w:rsidRDefault="008E3BAA" w:rsidP="001D05D7"/>
    <w:p w14:paraId="0BFB7FBB" w14:textId="77777777" w:rsidR="008E3BAA" w:rsidRPr="003908B4" w:rsidRDefault="008E3BAA" w:rsidP="001D05D7">
      <w:pPr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>alebo dieťaťom mladším ako 18 rokov zvereným do osobnej starostlivosti štátneho príslušníka tretej krajiny s trvalým pobytom na neobmedzený čas</w:t>
      </w:r>
    </w:p>
    <w:p w14:paraId="4A5FDD4F" w14:textId="77777777" w:rsidR="008E3BAA" w:rsidRPr="003908B4" w:rsidRDefault="008E3BAA" w:rsidP="001D05D7">
      <w:r w:rsidRPr="003908B4">
        <w:rPr>
          <w:b/>
          <w:i/>
          <w:sz w:val="22"/>
          <w:szCs w:val="22"/>
        </w:rPr>
        <w:t>single child under the age of 18 placed in the custody of</w:t>
      </w:r>
      <w:r w:rsidR="009D34BC" w:rsidRPr="003908B4">
        <w:rPr>
          <w:b/>
          <w:i/>
          <w:sz w:val="22"/>
          <w:szCs w:val="22"/>
        </w:rPr>
        <w:t xml:space="preserve"> the</w:t>
      </w:r>
      <w:r w:rsidRPr="003908B4">
        <w:rPr>
          <w:b/>
          <w:i/>
          <w:sz w:val="22"/>
          <w:szCs w:val="22"/>
        </w:rPr>
        <w:t xml:space="preserve"> third country national with permanent residence for an unlimited time</w:t>
      </w:r>
    </w:p>
    <w:p w14:paraId="5AB9F843" w14:textId="77777777" w:rsidR="008E3BAA" w:rsidRPr="003908B4" w:rsidRDefault="008E3BAA" w:rsidP="001D05D7"/>
    <w:p w14:paraId="2B761701" w14:textId="77777777" w:rsidR="008E3BAA" w:rsidRPr="003908B4" w:rsidRDefault="008E3BAA" w:rsidP="001D05D7">
      <w:pPr>
        <w:numPr>
          <w:ilvl w:val="0"/>
          <w:numId w:val="23"/>
        </w:numPr>
        <w:tabs>
          <w:tab w:val="left" w:pos="1560"/>
        </w:tabs>
        <w:ind w:left="426" w:hanging="426"/>
        <w:contextualSpacing/>
        <w:jc w:val="both"/>
        <w:rPr>
          <w:sz w:val="22"/>
          <w:szCs w:val="22"/>
        </w:rPr>
      </w:pPr>
      <w:r w:rsidRPr="003908B4">
        <w:rPr>
          <w:sz w:val="22"/>
          <w:szCs w:val="22"/>
        </w:rPr>
        <w:t>matričný doklad (rodný list)</w:t>
      </w:r>
      <w:r w:rsidRPr="003908B4">
        <w:rPr>
          <w:b/>
          <w:sz w:val="22"/>
          <w:szCs w:val="22"/>
        </w:rPr>
        <w:t>,</w:t>
      </w:r>
      <w:r w:rsidRPr="003908B4">
        <w:rPr>
          <w:sz w:val="22"/>
          <w:szCs w:val="22"/>
        </w:rPr>
        <w:t xml:space="preserve"> </w:t>
      </w:r>
    </w:p>
    <w:p w14:paraId="6C5D5415" w14:textId="77777777" w:rsidR="008E3BAA" w:rsidRPr="003908B4" w:rsidRDefault="008E3BAA" w:rsidP="001D05D7">
      <w:pPr>
        <w:tabs>
          <w:tab w:val="left" w:pos="1560"/>
        </w:tabs>
        <w:ind w:left="426"/>
        <w:contextualSpacing/>
        <w:jc w:val="both"/>
        <w:rPr>
          <w:sz w:val="22"/>
          <w:szCs w:val="22"/>
        </w:rPr>
      </w:pPr>
      <w:r w:rsidRPr="003908B4">
        <w:rPr>
          <w:i/>
          <w:sz w:val="22"/>
          <w:szCs w:val="22"/>
        </w:rPr>
        <w:t>Registry Office document (birth certificate)</w:t>
      </w:r>
      <w:r w:rsidRPr="003908B4">
        <w:rPr>
          <w:b/>
          <w:i/>
          <w:sz w:val="22"/>
          <w:szCs w:val="22"/>
        </w:rPr>
        <w:t>,</w:t>
      </w:r>
    </w:p>
    <w:p w14:paraId="536F97D9" w14:textId="77777777" w:rsidR="008E3BAA" w:rsidRPr="003908B4" w:rsidRDefault="008E3BAA" w:rsidP="001D05D7"/>
    <w:p w14:paraId="7B214129" w14:textId="77777777" w:rsidR="008E3BAA" w:rsidRPr="003908B4" w:rsidRDefault="008E3BAA" w:rsidP="001D05D7">
      <w:pPr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3908B4">
        <w:rPr>
          <w:sz w:val="22"/>
          <w:szCs w:val="22"/>
        </w:rPr>
        <w:t xml:space="preserve">fotokópia dokladu o pobyte rodiča dieťaťa,   </w:t>
      </w:r>
    </w:p>
    <w:p w14:paraId="45CDC039" w14:textId="77777777" w:rsidR="008E3BAA" w:rsidRPr="003908B4" w:rsidRDefault="008E3BAA" w:rsidP="001D05D7">
      <w:pPr>
        <w:ind w:firstLine="426"/>
        <w:jc w:val="both"/>
        <w:rPr>
          <w:sz w:val="22"/>
          <w:szCs w:val="22"/>
        </w:rPr>
      </w:pPr>
      <w:r w:rsidRPr="003908B4">
        <w:rPr>
          <w:i/>
          <w:sz w:val="22"/>
          <w:szCs w:val="22"/>
        </w:rPr>
        <w:t>photocopy of the parent´s residence permit.</w:t>
      </w:r>
    </w:p>
    <w:p w14:paraId="01542E24" w14:textId="77777777" w:rsidR="008E3BAA" w:rsidRPr="003908B4" w:rsidRDefault="008E3BAA" w:rsidP="001D05D7"/>
    <w:p w14:paraId="157ACFFB" w14:textId="77777777" w:rsidR="008E3BAA" w:rsidRPr="003908B4" w:rsidRDefault="008E3BAA" w:rsidP="001D05D7">
      <w:pPr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3908B4">
        <w:rPr>
          <w:sz w:val="22"/>
          <w:szCs w:val="22"/>
        </w:rPr>
        <w:t xml:space="preserve">fotokópia rozhodnutia príslušného orgánu o zverení dieťaťa do osobnej starostlivosti </w:t>
      </w:r>
      <w:r w:rsidRPr="003908B4">
        <w:rPr>
          <w:sz w:val="22"/>
          <w:szCs w:val="22"/>
        </w:rPr>
        <w:br/>
      </w:r>
      <w:r w:rsidRPr="003908B4">
        <w:rPr>
          <w:i/>
          <w:sz w:val="22"/>
          <w:szCs w:val="22"/>
        </w:rPr>
        <w:t>photocopy of the decision of the competent authority on placing the child in the custody.</w:t>
      </w:r>
    </w:p>
    <w:p w14:paraId="23898CCE" w14:textId="77777777" w:rsidR="008E3BAA" w:rsidRPr="003908B4" w:rsidRDefault="008E3BAA" w:rsidP="001D05D7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05D7" w:rsidRPr="003908B4" w14:paraId="4469AAFE" w14:textId="77777777" w:rsidTr="00AE34A1">
        <w:tc>
          <w:tcPr>
            <w:tcW w:w="9062" w:type="dxa"/>
          </w:tcPr>
          <w:p w14:paraId="6EEB77CA" w14:textId="77777777" w:rsidR="008E3BAA" w:rsidRPr="003908B4" w:rsidRDefault="008E3BAA" w:rsidP="001D05D7">
            <w:pPr>
              <w:jc w:val="both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3908B4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Upozornenie</w:t>
            </w:r>
          </w:p>
          <w:p w14:paraId="5A5F6460" w14:textId="77777777" w:rsidR="008E3BAA" w:rsidRPr="003908B4" w:rsidRDefault="008E3BAA" w:rsidP="001D05D7">
            <w:pPr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Warning</w:t>
            </w:r>
          </w:p>
          <w:p w14:paraId="189A8CF8" w14:textId="77777777" w:rsidR="008E3BAA" w:rsidRPr="003908B4" w:rsidRDefault="008E3BAA" w:rsidP="001D05D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C1ED49E" w14:textId="77777777" w:rsidR="008E3BAA" w:rsidRPr="003908B4" w:rsidRDefault="008E3BAA" w:rsidP="001D05D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8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Štátny príslušník tretej krajiny, ktorý je dieťaťom mladším ako 18 rokov štátneho príslušníka tretej krajiny s trvalým pobytom na neobmedzený čas alebo dieťaťom mladším ako 18 rokov zvereným do osobnej starostlivosti štátneho príslušníka tretej krajiny s trvalým pobytom na neobmedzený čas podľa § 46 ods. 1 písm. b) zákona o pobyte cudzincov je povinný k žiadosti priložiť aj lekársky posudok do 30 dní od podania žiadosti.</w:t>
            </w:r>
          </w:p>
          <w:p w14:paraId="45CF9906" w14:textId="77777777" w:rsidR="008E3BAA" w:rsidRPr="003908B4" w:rsidRDefault="009D34BC" w:rsidP="001D05D7">
            <w:pPr>
              <w:jc w:val="both"/>
              <w:rPr>
                <w:i/>
                <w:sz w:val="22"/>
                <w:szCs w:val="22"/>
              </w:rPr>
            </w:pPr>
            <w:r w:rsidRPr="003908B4">
              <w:rPr>
                <w:i/>
                <w:sz w:val="22"/>
                <w:szCs w:val="22"/>
              </w:rPr>
              <w:t xml:space="preserve">Third </w:t>
            </w:r>
            <w:r w:rsidR="008E3BAA" w:rsidRPr="003908B4">
              <w:rPr>
                <w:i/>
                <w:sz w:val="22"/>
                <w:szCs w:val="22"/>
              </w:rPr>
              <w:t xml:space="preserve">country national who is a child under the age of 18 of </w:t>
            </w:r>
            <w:r w:rsidRPr="003908B4">
              <w:rPr>
                <w:i/>
                <w:sz w:val="22"/>
                <w:szCs w:val="22"/>
              </w:rPr>
              <w:t xml:space="preserve">a third country national with the permanent residence of unlimited duration </w:t>
            </w:r>
            <w:r w:rsidR="008E3BAA" w:rsidRPr="003908B4">
              <w:rPr>
                <w:i/>
                <w:sz w:val="22"/>
                <w:szCs w:val="22"/>
              </w:rPr>
              <w:t xml:space="preserve">or a child under the age of 18 who has been placed in the personal care of </w:t>
            </w:r>
            <w:r w:rsidRPr="003908B4">
              <w:rPr>
                <w:i/>
                <w:sz w:val="22"/>
                <w:szCs w:val="22"/>
              </w:rPr>
              <w:t xml:space="preserve">a third country national with the permanent residence of unlimited duration </w:t>
            </w:r>
            <w:r w:rsidR="008E3BAA" w:rsidRPr="003908B4">
              <w:rPr>
                <w:i/>
                <w:sz w:val="22"/>
                <w:szCs w:val="22"/>
              </w:rPr>
              <w:t xml:space="preserve">under </w:t>
            </w:r>
            <w:r w:rsidR="008E3BAA" w:rsidRPr="003908B4">
              <w:rPr>
                <w:i/>
                <w:sz w:val="22"/>
                <w:szCs w:val="22"/>
              </w:rPr>
              <w:lastRenderedPageBreak/>
              <w:t>§ 46 para. 1, par. b) of the Act on Residence of Foreigners shall be accompanied by a medical opinion within 30 days of the submission of the application.</w:t>
            </w:r>
          </w:p>
          <w:p w14:paraId="482E5D1C" w14:textId="77777777" w:rsidR="008E3BAA" w:rsidRPr="003908B4" w:rsidRDefault="008E3BAA" w:rsidP="001D05D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8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Doklady uvedené pod písmenami c) až f) nesmú byť staršie ako 90 dní.</w:t>
            </w:r>
          </w:p>
          <w:p w14:paraId="35B6E486" w14:textId="77777777" w:rsidR="008E3BAA" w:rsidRPr="003908B4" w:rsidRDefault="008E3BAA" w:rsidP="001D05D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The documents referred to in points (c) to (f) shall not be more than 90 days old.</w:t>
            </w:r>
          </w:p>
        </w:tc>
      </w:tr>
    </w:tbl>
    <w:p w14:paraId="24D1A299" w14:textId="77777777" w:rsidR="008E3BAA" w:rsidRPr="003908B4" w:rsidRDefault="008E3BAA" w:rsidP="008E3BAA">
      <w:pPr>
        <w:autoSpaceDE w:val="0"/>
        <w:autoSpaceDN w:val="0"/>
        <w:adjustRightInd w:val="0"/>
        <w:ind w:left="426"/>
        <w:jc w:val="both"/>
        <w:rPr>
          <w:rFonts w:eastAsiaTheme="majorEastAsia"/>
          <w:b/>
          <w:lang w:eastAsia="en-US"/>
        </w:rPr>
      </w:pPr>
    </w:p>
    <w:sectPr w:rsidR="008E3BAA" w:rsidRPr="003908B4" w:rsidSect="00CF72CF">
      <w:footerReference w:type="default" r:id="rId11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2EE3D" w14:textId="77777777" w:rsidR="00EE5EE0" w:rsidRDefault="00EE5EE0">
      <w:r>
        <w:separator/>
      </w:r>
    </w:p>
  </w:endnote>
  <w:endnote w:type="continuationSeparator" w:id="0">
    <w:p w14:paraId="3C2A429F" w14:textId="77777777" w:rsidR="00EE5EE0" w:rsidRDefault="00EE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523740"/>
      <w:docPartObj>
        <w:docPartGallery w:val="Page Numbers (Bottom of Page)"/>
        <w:docPartUnique/>
      </w:docPartObj>
    </w:sdtPr>
    <w:sdtEndPr/>
    <w:sdtContent>
      <w:p w14:paraId="7DDB3050" w14:textId="600E6D0F" w:rsidR="00EE5EE0" w:rsidRDefault="00EE5EE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5FF">
          <w:rPr>
            <w:noProof/>
          </w:rPr>
          <w:t>1</w:t>
        </w:r>
        <w:r>
          <w:fldChar w:fldCharType="end"/>
        </w:r>
      </w:p>
    </w:sdtContent>
  </w:sdt>
  <w:p w14:paraId="5CD957FC" w14:textId="77777777" w:rsidR="00EE5EE0" w:rsidRDefault="00EE5E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1402E" w14:textId="77777777" w:rsidR="00EE5EE0" w:rsidRDefault="00EE5EE0">
      <w:r>
        <w:separator/>
      </w:r>
    </w:p>
  </w:footnote>
  <w:footnote w:type="continuationSeparator" w:id="0">
    <w:p w14:paraId="45D7F230" w14:textId="77777777" w:rsidR="00EE5EE0" w:rsidRDefault="00EE5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A26"/>
    <w:multiLevelType w:val="hybridMultilevel"/>
    <w:tmpl w:val="3300DC7E"/>
    <w:lvl w:ilvl="0" w:tplc="502ADBF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76B3D"/>
    <w:multiLevelType w:val="hybridMultilevel"/>
    <w:tmpl w:val="3B3600CA"/>
    <w:lvl w:ilvl="0" w:tplc="9EC6A5C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i w:val="0"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B69A9"/>
    <w:multiLevelType w:val="hybridMultilevel"/>
    <w:tmpl w:val="2E3639CC"/>
    <w:lvl w:ilvl="0" w:tplc="9BE67616">
      <w:start w:val="1"/>
      <w:numFmt w:val="bullet"/>
      <w:lvlText w:val=""/>
      <w:lvlJc w:val="left"/>
      <w:pPr>
        <w:ind w:left="1920" w:hanging="360"/>
      </w:pPr>
      <w:rPr>
        <w:rFonts w:ascii="Symbol" w:hAnsi="Symbol" w:hint="default"/>
        <w:b/>
        <w:strike w:val="0"/>
        <w:sz w:val="36"/>
        <w:szCs w:val="36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AD549F"/>
    <w:multiLevelType w:val="hybridMultilevel"/>
    <w:tmpl w:val="EF729320"/>
    <w:lvl w:ilvl="0" w:tplc="71BA7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1FE7"/>
    <w:multiLevelType w:val="hybridMultilevel"/>
    <w:tmpl w:val="165C435C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C54F7A"/>
    <w:multiLevelType w:val="hybridMultilevel"/>
    <w:tmpl w:val="5B88D830"/>
    <w:lvl w:ilvl="0" w:tplc="58169A74">
      <w:start w:val="1"/>
      <w:numFmt w:val="bullet"/>
      <w:lvlText w:val=""/>
      <w:lvlJc w:val="left"/>
      <w:pPr>
        <w:ind w:left="861" w:hanging="435"/>
      </w:pPr>
      <w:rPr>
        <w:rFonts w:ascii="Symbol" w:hAnsi="Symbol" w:hint="default"/>
        <w:b/>
        <w:i w:val="0"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FA1C7E"/>
    <w:multiLevelType w:val="hybridMultilevel"/>
    <w:tmpl w:val="8DA8E3B0"/>
    <w:lvl w:ilvl="0" w:tplc="5BFE9DEA">
      <w:start w:val="1"/>
      <w:numFmt w:val="bullet"/>
      <w:lvlText w:val=""/>
      <w:lvlJc w:val="left"/>
      <w:pPr>
        <w:ind w:left="1571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1B91CC1"/>
    <w:multiLevelType w:val="hybridMultilevel"/>
    <w:tmpl w:val="2250C7C2"/>
    <w:lvl w:ilvl="0" w:tplc="08F605A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i w:val="0"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A6B93"/>
    <w:multiLevelType w:val="hybridMultilevel"/>
    <w:tmpl w:val="AE0EED68"/>
    <w:lvl w:ilvl="0" w:tplc="71C04590">
      <w:start w:val="1"/>
      <w:numFmt w:val="bullet"/>
      <w:lvlText w:val=""/>
      <w:lvlJc w:val="left"/>
      <w:pPr>
        <w:ind w:left="435" w:hanging="435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C76FE"/>
    <w:multiLevelType w:val="hybridMultilevel"/>
    <w:tmpl w:val="1FCAD4DA"/>
    <w:lvl w:ilvl="0" w:tplc="BDFE3FF6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81B66"/>
    <w:multiLevelType w:val="hybridMultilevel"/>
    <w:tmpl w:val="EEBE84AA"/>
    <w:lvl w:ilvl="0" w:tplc="E7CE60C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B28"/>
    <w:multiLevelType w:val="hybridMultilevel"/>
    <w:tmpl w:val="3EE0985E"/>
    <w:lvl w:ilvl="0" w:tplc="FDD6AC7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DA6CD1"/>
    <w:multiLevelType w:val="hybridMultilevel"/>
    <w:tmpl w:val="A56EDC78"/>
    <w:lvl w:ilvl="0" w:tplc="6F14D86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C96504"/>
    <w:multiLevelType w:val="hybridMultilevel"/>
    <w:tmpl w:val="7B6A2C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C86B8FC">
      <w:start w:val="1"/>
      <w:numFmt w:val="decimal"/>
      <w:lvlText w:val="%2"/>
      <w:lvlJc w:val="left"/>
      <w:pPr>
        <w:ind w:left="1440" w:hanging="360"/>
      </w:pPr>
      <w:rPr>
        <w:rFonts w:hint="default"/>
        <w:i w:val="0"/>
      </w:rPr>
    </w:lvl>
    <w:lvl w:ilvl="2" w:tplc="1D68873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47A79"/>
    <w:multiLevelType w:val="hybridMultilevel"/>
    <w:tmpl w:val="BFDC0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D5990"/>
    <w:multiLevelType w:val="hybridMultilevel"/>
    <w:tmpl w:val="5B36851A"/>
    <w:lvl w:ilvl="0" w:tplc="A404C8D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EC243F"/>
    <w:multiLevelType w:val="hybridMultilevel"/>
    <w:tmpl w:val="8174E80E"/>
    <w:lvl w:ilvl="0" w:tplc="2060465E">
      <w:start w:val="1"/>
      <w:numFmt w:val="bullet"/>
      <w:lvlText w:val=""/>
      <w:lvlJc w:val="left"/>
      <w:pPr>
        <w:ind w:left="3054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 w15:restartNumberingAfterBreak="0">
    <w:nsid w:val="2738378F"/>
    <w:multiLevelType w:val="hybridMultilevel"/>
    <w:tmpl w:val="17AEC672"/>
    <w:lvl w:ilvl="0" w:tplc="95B6E36E">
      <w:start w:val="1"/>
      <w:numFmt w:val="bullet"/>
      <w:lvlText w:val=""/>
      <w:lvlJc w:val="left"/>
      <w:pPr>
        <w:ind w:left="1145" w:hanging="435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574974"/>
    <w:multiLevelType w:val="hybridMultilevel"/>
    <w:tmpl w:val="1B725CAC"/>
    <w:lvl w:ilvl="0" w:tplc="A9188E98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14F535C"/>
    <w:multiLevelType w:val="hybridMultilevel"/>
    <w:tmpl w:val="A8A8B8B8"/>
    <w:lvl w:ilvl="0" w:tplc="0C427CEE">
      <w:start w:val="1"/>
      <w:numFmt w:val="bullet"/>
      <w:lvlText w:val=""/>
      <w:lvlJc w:val="left"/>
      <w:pPr>
        <w:ind w:left="861" w:hanging="435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3323964"/>
    <w:multiLevelType w:val="hybridMultilevel"/>
    <w:tmpl w:val="A8DA3730"/>
    <w:lvl w:ilvl="0" w:tplc="3A649B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933F5"/>
    <w:multiLevelType w:val="hybridMultilevel"/>
    <w:tmpl w:val="BEFEA5F4"/>
    <w:lvl w:ilvl="0" w:tplc="24C4EE3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i w:val="0"/>
        <w:sz w:val="36"/>
        <w:szCs w:val="36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6B7E31"/>
    <w:multiLevelType w:val="hybridMultilevel"/>
    <w:tmpl w:val="572A60B0"/>
    <w:lvl w:ilvl="0" w:tplc="B37E95CE">
      <w:start w:val="1"/>
      <w:numFmt w:val="bullet"/>
      <w:lvlText w:val=""/>
      <w:lvlJc w:val="left"/>
      <w:pPr>
        <w:ind w:left="2629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3" w15:restartNumberingAfterBreak="0">
    <w:nsid w:val="36B87BBB"/>
    <w:multiLevelType w:val="hybridMultilevel"/>
    <w:tmpl w:val="8ACC1402"/>
    <w:lvl w:ilvl="0" w:tplc="159ED26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254CEF"/>
    <w:multiLevelType w:val="hybridMultilevel"/>
    <w:tmpl w:val="724EA564"/>
    <w:lvl w:ilvl="0" w:tplc="7026CAD6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F3881"/>
    <w:multiLevelType w:val="hybridMultilevel"/>
    <w:tmpl w:val="AF76BC7E"/>
    <w:lvl w:ilvl="0" w:tplc="08EEDD2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7227A5"/>
    <w:multiLevelType w:val="hybridMultilevel"/>
    <w:tmpl w:val="83864794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46AED"/>
    <w:multiLevelType w:val="hybridMultilevel"/>
    <w:tmpl w:val="1EF89932"/>
    <w:lvl w:ilvl="0" w:tplc="82FC874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805EF"/>
    <w:multiLevelType w:val="hybridMultilevel"/>
    <w:tmpl w:val="9E2434FC"/>
    <w:lvl w:ilvl="0" w:tplc="286C08A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color w:val="auto"/>
        <w:sz w:val="36"/>
        <w:szCs w:val="36"/>
      </w:rPr>
    </w:lvl>
    <w:lvl w:ilvl="1" w:tplc="826E259C">
      <w:start w:val="1"/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  <w:b/>
        <w:i w:val="0"/>
        <w:color w:val="auto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B13882"/>
    <w:multiLevelType w:val="hybridMultilevel"/>
    <w:tmpl w:val="73F27CCC"/>
    <w:lvl w:ilvl="0" w:tplc="2C7012B8">
      <w:start w:val="1"/>
      <w:numFmt w:val="bullet"/>
      <w:lvlText w:val=""/>
      <w:lvlJc w:val="left"/>
      <w:pPr>
        <w:ind w:left="3338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B576174"/>
    <w:multiLevelType w:val="hybridMultilevel"/>
    <w:tmpl w:val="17544340"/>
    <w:lvl w:ilvl="0" w:tplc="3F74D40C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9707E4"/>
    <w:multiLevelType w:val="hybridMultilevel"/>
    <w:tmpl w:val="7A022E48"/>
    <w:lvl w:ilvl="0" w:tplc="D1E27B90">
      <w:start w:val="1"/>
      <w:numFmt w:val="bullet"/>
      <w:lvlText w:val=""/>
      <w:lvlJc w:val="left"/>
      <w:pPr>
        <w:ind w:left="2846" w:hanging="435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-53" w:hanging="360"/>
      </w:pPr>
    </w:lvl>
    <w:lvl w:ilvl="2" w:tplc="041B001B">
      <w:start w:val="1"/>
      <w:numFmt w:val="lowerRoman"/>
      <w:lvlText w:val="%3."/>
      <w:lvlJc w:val="right"/>
      <w:pPr>
        <w:ind w:left="667" w:hanging="180"/>
      </w:pPr>
    </w:lvl>
    <w:lvl w:ilvl="3" w:tplc="041B000F">
      <w:start w:val="1"/>
      <w:numFmt w:val="decimal"/>
      <w:lvlText w:val="%4."/>
      <w:lvlJc w:val="left"/>
      <w:pPr>
        <w:ind w:left="1387" w:hanging="360"/>
      </w:pPr>
    </w:lvl>
    <w:lvl w:ilvl="4" w:tplc="041B0019">
      <w:start w:val="1"/>
      <w:numFmt w:val="lowerLetter"/>
      <w:lvlText w:val="%5."/>
      <w:lvlJc w:val="left"/>
      <w:pPr>
        <w:ind w:left="2107" w:hanging="360"/>
      </w:pPr>
    </w:lvl>
    <w:lvl w:ilvl="5" w:tplc="041B001B">
      <w:start w:val="1"/>
      <w:numFmt w:val="lowerRoman"/>
      <w:lvlText w:val="%6."/>
      <w:lvlJc w:val="right"/>
      <w:pPr>
        <w:ind w:left="2827" w:hanging="180"/>
      </w:pPr>
    </w:lvl>
    <w:lvl w:ilvl="6" w:tplc="041B000F">
      <w:start w:val="1"/>
      <w:numFmt w:val="decimal"/>
      <w:lvlText w:val="%7."/>
      <w:lvlJc w:val="left"/>
      <w:pPr>
        <w:ind w:left="3547" w:hanging="360"/>
      </w:pPr>
    </w:lvl>
    <w:lvl w:ilvl="7" w:tplc="041B0019">
      <w:start w:val="1"/>
      <w:numFmt w:val="lowerLetter"/>
      <w:lvlText w:val="%8."/>
      <w:lvlJc w:val="left"/>
      <w:pPr>
        <w:ind w:left="4267" w:hanging="360"/>
      </w:pPr>
    </w:lvl>
    <w:lvl w:ilvl="8" w:tplc="041B001B">
      <w:start w:val="1"/>
      <w:numFmt w:val="lowerRoman"/>
      <w:lvlText w:val="%9."/>
      <w:lvlJc w:val="right"/>
      <w:pPr>
        <w:ind w:left="4987" w:hanging="180"/>
      </w:pPr>
    </w:lvl>
  </w:abstractNum>
  <w:abstractNum w:abstractNumId="32" w15:restartNumberingAfterBreak="0">
    <w:nsid w:val="609B558B"/>
    <w:multiLevelType w:val="hybridMultilevel"/>
    <w:tmpl w:val="4D982BA6"/>
    <w:lvl w:ilvl="0" w:tplc="B784D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20BB7"/>
    <w:multiLevelType w:val="hybridMultilevel"/>
    <w:tmpl w:val="B2005F38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C6031"/>
    <w:multiLevelType w:val="hybridMultilevel"/>
    <w:tmpl w:val="D7124634"/>
    <w:lvl w:ilvl="0" w:tplc="26805D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DB1365"/>
    <w:multiLevelType w:val="hybridMultilevel"/>
    <w:tmpl w:val="5768A5A0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10474"/>
    <w:multiLevelType w:val="hybridMultilevel"/>
    <w:tmpl w:val="83C6CE1E"/>
    <w:lvl w:ilvl="0" w:tplc="7CA658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939EA"/>
    <w:multiLevelType w:val="hybridMultilevel"/>
    <w:tmpl w:val="851E5412"/>
    <w:lvl w:ilvl="0" w:tplc="91D8A7C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/>
        <w:strike w:val="0"/>
        <w:color w:val="auto"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-622" w:hanging="360"/>
      </w:pPr>
    </w:lvl>
    <w:lvl w:ilvl="2" w:tplc="041B001B">
      <w:start w:val="1"/>
      <w:numFmt w:val="lowerRoman"/>
      <w:lvlText w:val="%3."/>
      <w:lvlJc w:val="right"/>
      <w:pPr>
        <w:ind w:left="98" w:hanging="180"/>
      </w:pPr>
    </w:lvl>
    <w:lvl w:ilvl="3" w:tplc="041B000F">
      <w:start w:val="1"/>
      <w:numFmt w:val="decimal"/>
      <w:lvlText w:val="%4."/>
      <w:lvlJc w:val="left"/>
      <w:pPr>
        <w:ind w:left="818" w:hanging="360"/>
      </w:pPr>
    </w:lvl>
    <w:lvl w:ilvl="4" w:tplc="041B0019">
      <w:start w:val="1"/>
      <w:numFmt w:val="lowerLetter"/>
      <w:lvlText w:val="%5."/>
      <w:lvlJc w:val="left"/>
      <w:pPr>
        <w:ind w:left="1538" w:hanging="360"/>
      </w:pPr>
    </w:lvl>
    <w:lvl w:ilvl="5" w:tplc="041B001B">
      <w:start w:val="1"/>
      <w:numFmt w:val="lowerRoman"/>
      <w:lvlText w:val="%6."/>
      <w:lvlJc w:val="right"/>
      <w:pPr>
        <w:ind w:left="2258" w:hanging="180"/>
      </w:pPr>
    </w:lvl>
    <w:lvl w:ilvl="6" w:tplc="041B000F">
      <w:start w:val="1"/>
      <w:numFmt w:val="decimal"/>
      <w:lvlText w:val="%7."/>
      <w:lvlJc w:val="left"/>
      <w:pPr>
        <w:ind w:left="2978" w:hanging="360"/>
      </w:pPr>
    </w:lvl>
    <w:lvl w:ilvl="7" w:tplc="041B0019">
      <w:start w:val="1"/>
      <w:numFmt w:val="lowerLetter"/>
      <w:lvlText w:val="%8."/>
      <w:lvlJc w:val="left"/>
      <w:pPr>
        <w:ind w:left="3698" w:hanging="360"/>
      </w:pPr>
    </w:lvl>
    <w:lvl w:ilvl="8" w:tplc="041B001B">
      <w:start w:val="1"/>
      <w:numFmt w:val="lowerRoman"/>
      <w:lvlText w:val="%9."/>
      <w:lvlJc w:val="right"/>
      <w:pPr>
        <w:ind w:left="4418" w:hanging="180"/>
      </w:pPr>
    </w:lvl>
  </w:abstractNum>
  <w:abstractNum w:abstractNumId="38" w15:restartNumberingAfterBreak="0">
    <w:nsid w:val="6FC81AD9"/>
    <w:multiLevelType w:val="hybridMultilevel"/>
    <w:tmpl w:val="CF5A3D16"/>
    <w:lvl w:ilvl="0" w:tplc="F0464442">
      <w:start w:val="1"/>
      <w:numFmt w:val="bullet"/>
      <w:lvlText w:val=""/>
      <w:lvlJc w:val="left"/>
      <w:pPr>
        <w:ind w:left="2420" w:hanging="435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4A653F8"/>
    <w:multiLevelType w:val="hybridMultilevel"/>
    <w:tmpl w:val="0FC43CCC"/>
    <w:lvl w:ilvl="0" w:tplc="B784D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6489A"/>
    <w:multiLevelType w:val="hybridMultilevel"/>
    <w:tmpl w:val="AE66321E"/>
    <w:lvl w:ilvl="0" w:tplc="7E4EEB7C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C6F7309"/>
    <w:multiLevelType w:val="hybridMultilevel"/>
    <w:tmpl w:val="7714C692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334EF4"/>
    <w:multiLevelType w:val="hybridMultilevel"/>
    <w:tmpl w:val="9DC06946"/>
    <w:lvl w:ilvl="0" w:tplc="2AE4F4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65B17"/>
    <w:multiLevelType w:val="hybridMultilevel"/>
    <w:tmpl w:val="B5A4CDD2"/>
    <w:lvl w:ilvl="0" w:tplc="08EEDD26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8"/>
  </w:num>
  <w:num w:numId="4">
    <w:abstractNumId w:val="38"/>
  </w:num>
  <w:num w:numId="5">
    <w:abstractNumId w:val="17"/>
  </w:num>
  <w:num w:numId="6">
    <w:abstractNumId w:val="6"/>
  </w:num>
  <w:num w:numId="7">
    <w:abstractNumId w:val="29"/>
  </w:num>
  <w:num w:numId="8">
    <w:abstractNumId w:val="37"/>
  </w:num>
  <w:num w:numId="9">
    <w:abstractNumId w:val="40"/>
  </w:num>
  <w:num w:numId="10">
    <w:abstractNumId w:val="28"/>
  </w:num>
  <w:num w:numId="11">
    <w:abstractNumId w:val="31"/>
  </w:num>
  <w:num w:numId="12">
    <w:abstractNumId w:val="19"/>
  </w:num>
  <w:num w:numId="1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12"/>
  </w:num>
  <w:num w:numId="17">
    <w:abstractNumId w:val="10"/>
  </w:num>
  <w:num w:numId="18">
    <w:abstractNumId w:val="7"/>
  </w:num>
  <w:num w:numId="19">
    <w:abstractNumId w:val="24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7"/>
  </w:num>
  <w:num w:numId="24">
    <w:abstractNumId w:val="22"/>
  </w:num>
  <w:num w:numId="25">
    <w:abstractNumId w:val="0"/>
  </w:num>
  <w:num w:numId="26">
    <w:abstractNumId w:val="15"/>
  </w:num>
  <w:num w:numId="27">
    <w:abstractNumId w:val="23"/>
  </w:num>
  <w:num w:numId="28">
    <w:abstractNumId w:val="25"/>
  </w:num>
  <w:num w:numId="29">
    <w:abstractNumId w:val="1"/>
  </w:num>
  <w:num w:numId="30">
    <w:abstractNumId w:val="43"/>
  </w:num>
  <w:num w:numId="31">
    <w:abstractNumId w:val="18"/>
  </w:num>
  <w:num w:numId="32">
    <w:abstractNumId w:val="16"/>
  </w:num>
  <w:num w:numId="33">
    <w:abstractNumId w:val="9"/>
  </w:num>
  <w:num w:numId="34">
    <w:abstractNumId w:val="32"/>
  </w:num>
  <w:num w:numId="35">
    <w:abstractNumId w:val="14"/>
  </w:num>
  <w:num w:numId="36">
    <w:abstractNumId w:val="39"/>
  </w:num>
  <w:num w:numId="37">
    <w:abstractNumId w:val="36"/>
  </w:num>
  <w:num w:numId="38">
    <w:abstractNumId w:val="42"/>
  </w:num>
  <w:num w:numId="39">
    <w:abstractNumId w:val="41"/>
  </w:num>
  <w:num w:numId="40">
    <w:abstractNumId w:val="35"/>
  </w:num>
  <w:num w:numId="41">
    <w:abstractNumId w:val="4"/>
  </w:num>
  <w:num w:numId="42">
    <w:abstractNumId w:val="13"/>
  </w:num>
  <w:num w:numId="43">
    <w:abstractNumId w:val="33"/>
  </w:num>
  <w:num w:numId="44">
    <w:abstractNumId w:val="26"/>
  </w:num>
  <w:num w:numId="45">
    <w:abstractNumId w:val="34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E9"/>
    <w:rsid w:val="000242AA"/>
    <w:rsid w:val="00025BF8"/>
    <w:rsid w:val="00030749"/>
    <w:rsid w:val="00030F0A"/>
    <w:rsid w:val="00031CFB"/>
    <w:rsid w:val="00034501"/>
    <w:rsid w:val="00044A4E"/>
    <w:rsid w:val="00047F1A"/>
    <w:rsid w:val="00053E3D"/>
    <w:rsid w:val="00070A14"/>
    <w:rsid w:val="00075E13"/>
    <w:rsid w:val="000906D2"/>
    <w:rsid w:val="00093F67"/>
    <w:rsid w:val="00097A33"/>
    <w:rsid w:val="000A457F"/>
    <w:rsid w:val="000B2889"/>
    <w:rsid w:val="000C407E"/>
    <w:rsid w:val="000C6858"/>
    <w:rsid w:val="000D39E1"/>
    <w:rsid w:val="000F72CA"/>
    <w:rsid w:val="001028A2"/>
    <w:rsid w:val="00105817"/>
    <w:rsid w:val="00105AA1"/>
    <w:rsid w:val="00116F3F"/>
    <w:rsid w:val="00122313"/>
    <w:rsid w:val="00122BD2"/>
    <w:rsid w:val="00123A52"/>
    <w:rsid w:val="001244B8"/>
    <w:rsid w:val="001263AF"/>
    <w:rsid w:val="00140E11"/>
    <w:rsid w:val="0014263B"/>
    <w:rsid w:val="00150B99"/>
    <w:rsid w:val="00153BB9"/>
    <w:rsid w:val="00157268"/>
    <w:rsid w:val="001642A1"/>
    <w:rsid w:val="001771C1"/>
    <w:rsid w:val="00177846"/>
    <w:rsid w:val="0018167D"/>
    <w:rsid w:val="00183EB1"/>
    <w:rsid w:val="00195413"/>
    <w:rsid w:val="00196B1E"/>
    <w:rsid w:val="001A0973"/>
    <w:rsid w:val="001A4D16"/>
    <w:rsid w:val="001B004B"/>
    <w:rsid w:val="001C0A6E"/>
    <w:rsid w:val="001C2EFB"/>
    <w:rsid w:val="001D05D7"/>
    <w:rsid w:val="001D13CF"/>
    <w:rsid w:val="001D3B92"/>
    <w:rsid w:val="001D4F3F"/>
    <w:rsid w:val="001D58C8"/>
    <w:rsid w:val="001E270D"/>
    <w:rsid w:val="001E6EDC"/>
    <w:rsid w:val="001F5AF2"/>
    <w:rsid w:val="00203B48"/>
    <w:rsid w:val="0020486B"/>
    <w:rsid w:val="00204F5A"/>
    <w:rsid w:val="00205E37"/>
    <w:rsid w:val="002123FE"/>
    <w:rsid w:val="00213CA5"/>
    <w:rsid w:val="002239E2"/>
    <w:rsid w:val="00224D93"/>
    <w:rsid w:val="00226AFB"/>
    <w:rsid w:val="00231155"/>
    <w:rsid w:val="00237358"/>
    <w:rsid w:val="00240CB9"/>
    <w:rsid w:val="002425A5"/>
    <w:rsid w:val="002456E7"/>
    <w:rsid w:val="00254091"/>
    <w:rsid w:val="00266DCA"/>
    <w:rsid w:val="002727A7"/>
    <w:rsid w:val="002805FF"/>
    <w:rsid w:val="002A1E9D"/>
    <w:rsid w:val="002C6F6E"/>
    <w:rsid w:val="002D5599"/>
    <w:rsid w:val="002E4953"/>
    <w:rsid w:val="002F6106"/>
    <w:rsid w:val="002F7E75"/>
    <w:rsid w:val="00302D22"/>
    <w:rsid w:val="00303F22"/>
    <w:rsid w:val="00310DD3"/>
    <w:rsid w:val="00317094"/>
    <w:rsid w:val="003201C6"/>
    <w:rsid w:val="00323E99"/>
    <w:rsid w:val="00324D7F"/>
    <w:rsid w:val="00331673"/>
    <w:rsid w:val="00333760"/>
    <w:rsid w:val="003377F9"/>
    <w:rsid w:val="00337DB0"/>
    <w:rsid w:val="00345908"/>
    <w:rsid w:val="00345F6F"/>
    <w:rsid w:val="0035423E"/>
    <w:rsid w:val="003569AD"/>
    <w:rsid w:val="00372DCD"/>
    <w:rsid w:val="00376A4E"/>
    <w:rsid w:val="003816A0"/>
    <w:rsid w:val="003908B4"/>
    <w:rsid w:val="003943F5"/>
    <w:rsid w:val="00395E89"/>
    <w:rsid w:val="003A628A"/>
    <w:rsid w:val="003B020C"/>
    <w:rsid w:val="003B3D9C"/>
    <w:rsid w:val="003B5188"/>
    <w:rsid w:val="003C09AD"/>
    <w:rsid w:val="003C4482"/>
    <w:rsid w:val="003C4881"/>
    <w:rsid w:val="003F2424"/>
    <w:rsid w:val="0040592C"/>
    <w:rsid w:val="00412434"/>
    <w:rsid w:val="004147E2"/>
    <w:rsid w:val="00415550"/>
    <w:rsid w:val="004162DC"/>
    <w:rsid w:val="004406D6"/>
    <w:rsid w:val="00447D37"/>
    <w:rsid w:val="004551D2"/>
    <w:rsid w:val="00461474"/>
    <w:rsid w:val="004642B7"/>
    <w:rsid w:val="004646C7"/>
    <w:rsid w:val="0047496F"/>
    <w:rsid w:val="00477894"/>
    <w:rsid w:val="004828C9"/>
    <w:rsid w:val="00496689"/>
    <w:rsid w:val="004A178A"/>
    <w:rsid w:val="004A6BF0"/>
    <w:rsid w:val="004A790C"/>
    <w:rsid w:val="004C2578"/>
    <w:rsid w:val="004C7C2C"/>
    <w:rsid w:val="004E0284"/>
    <w:rsid w:val="004F0D9A"/>
    <w:rsid w:val="004F1F63"/>
    <w:rsid w:val="00501BED"/>
    <w:rsid w:val="00502C9C"/>
    <w:rsid w:val="005076B5"/>
    <w:rsid w:val="00510925"/>
    <w:rsid w:val="0051478D"/>
    <w:rsid w:val="00525CCD"/>
    <w:rsid w:val="005313DE"/>
    <w:rsid w:val="005512E9"/>
    <w:rsid w:val="0056638F"/>
    <w:rsid w:val="00570B9A"/>
    <w:rsid w:val="005764B1"/>
    <w:rsid w:val="00582356"/>
    <w:rsid w:val="00584485"/>
    <w:rsid w:val="00591712"/>
    <w:rsid w:val="005973F8"/>
    <w:rsid w:val="005C42FD"/>
    <w:rsid w:val="005E2367"/>
    <w:rsid w:val="005E3EC0"/>
    <w:rsid w:val="005F1C1C"/>
    <w:rsid w:val="00612434"/>
    <w:rsid w:val="00620262"/>
    <w:rsid w:val="0062103E"/>
    <w:rsid w:val="006227F5"/>
    <w:rsid w:val="0062551C"/>
    <w:rsid w:val="0062663A"/>
    <w:rsid w:val="00630484"/>
    <w:rsid w:val="00631E34"/>
    <w:rsid w:val="006529E3"/>
    <w:rsid w:val="00662A2D"/>
    <w:rsid w:val="006672E3"/>
    <w:rsid w:val="00675BC0"/>
    <w:rsid w:val="0068532D"/>
    <w:rsid w:val="0068754A"/>
    <w:rsid w:val="006969FD"/>
    <w:rsid w:val="006A4099"/>
    <w:rsid w:val="006A5A08"/>
    <w:rsid w:val="006C2608"/>
    <w:rsid w:val="006C3CDA"/>
    <w:rsid w:val="006D0D62"/>
    <w:rsid w:val="006D3A75"/>
    <w:rsid w:val="006E4735"/>
    <w:rsid w:val="006E47B5"/>
    <w:rsid w:val="006F145F"/>
    <w:rsid w:val="007049CF"/>
    <w:rsid w:val="007100A0"/>
    <w:rsid w:val="00717CC5"/>
    <w:rsid w:val="007202CE"/>
    <w:rsid w:val="00722C92"/>
    <w:rsid w:val="00737284"/>
    <w:rsid w:val="00741E35"/>
    <w:rsid w:val="00756CD6"/>
    <w:rsid w:val="007663ED"/>
    <w:rsid w:val="00771354"/>
    <w:rsid w:val="0078278B"/>
    <w:rsid w:val="00785676"/>
    <w:rsid w:val="007A1178"/>
    <w:rsid w:val="007A206B"/>
    <w:rsid w:val="007A34EC"/>
    <w:rsid w:val="007A59BE"/>
    <w:rsid w:val="007B4244"/>
    <w:rsid w:val="007F4964"/>
    <w:rsid w:val="00802CE4"/>
    <w:rsid w:val="00804C4E"/>
    <w:rsid w:val="00813FBF"/>
    <w:rsid w:val="0082380C"/>
    <w:rsid w:val="0083397B"/>
    <w:rsid w:val="008539D2"/>
    <w:rsid w:val="00861DEE"/>
    <w:rsid w:val="0086762E"/>
    <w:rsid w:val="008718AF"/>
    <w:rsid w:val="0087387A"/>
    <w:rsid w:val="0088487E"/>
    <w:rsid w:val="008A200E"/>
    <w:rsid w:val="008A6ACE"/>
    <w:rsid w:val="008B56EA"/>
    <w:rsid w:val="008D3A4A"/>
    <w:rsid w:val="008D5C1F"/>
    <w:rsid w:val="008E17B9"/>
    <w:rsid w:val="008E3BAA"/>
    <w:rsid w:val="008E610F"/>
    <w:rsid w:val="008E6177"/>
    <w:rsid w:val="008E7250"/>
    <w:rsid w:val="008F328D"/>
    <w:rsid w:val="0091046E"/>
    <w:rsid w:val="00927DD8"/>
    <w:rsid w:val="0094152B"/>
    <w:rsid w:val="00953813"/>
    <w:rsid w:val="00956865"/>
    <w:rsid w:val="009844EE"/>
    <w:rsid w:val="0099710F"/>
    <w:rsid w:val="009B6430"/>
    <w:rsid w:val="009B750D"/>
    <w:rsid w:val="009C5E09"/>
    <w:rsid w:val="009C7F47"/>
    <w:rsid w:val="009D04D4"/>
    <w:rsid w:val="009D34BC"/>
    <w:rsid w:val="009E20EC"/>
    <w:rsid w:val="009E25CB"/>
    <w:rsid w:val="009F49BA"/>
    <w:rsid w:val="00A04782"/>
    <w:rsid w:val="00A13760"/>
    <w:rsid w:val="00A143F5"/>
    <w:rsid w:val="00A22504"/>
    <w:rsid w:val="00A22519"/>
    <w:rsid w:val="00A25519"/>
    <w:rsid w:val="00A25F29"/>
    <w:rsid w:val="00A2624A"/>
    <w:rsid w:val="00A338A5"/>
    <w:rsid w:val="00A376CD"/>
    <w:rsid w:val="00A41E16"/>
    <w:rsid w:val="00A41EC2"/>
    <w:rsid w:val="00A4348A"/>
    <w:rsid w:val="00A4442F"/>
    <w:rsid w:val="00A46BF2"/>
    <w:rsid w:val="00A50AF6"/>
    <w:rsid w:val="00A52356"/>
    <w:rsid w:val="00A547ED"/>
    <w:rsid w:val="00A71A05"/>
    <w:rsid w:val="00A82C9F"/>
    <w:rsid w:val="00A82F89"/>
    <w:rsid w:val="00A92450"/>
    <w:rsid w:val="00A9269B"/>
    <w:rsid w:val="00AB044D"/>
    <w:rsid w:val="00AF161E"/>
    <w:rsid w:val="00AF1A56"/>
    <w:rsid w:val="00AF2759"/>
    <w:rsid w:val="00B1575B"/>
    <w:rsid w:val="00B2706C"/>
    <w:rsid w:val="00B329D2"/>
    <w:rsid w:val="00B32E9E"/>
    <w:rsid w:val="00B37AF4"/>
    <w:rsid w:val="00B42487"/>
    <w:rsid w:val="00B47391"/>
    <w:rsid w:val="00B52966"/>
    <w:rsid w:val="00B56855"/>
    <w:rsid w:val="00B60135"/>
    <w:rsid w:val="00B630CC"/>
    <w:rsid w:val="00B64B45"/>
    <w:rsid w:val="00B8583F"/>
    <w:rsid w:val="00BA2E40"/>
    <w:rsid w:val="00BC6550"/>
    <w:rsid w:val="00BD29A0"/>
    <w:rsid w:val="00BD2CCA"/>
    <w:rsid w:val="00BE4118"/>
    <w:rsid w:val="00BF114B"/>
    <w:rsid w:val="00BF4A6E"/>
    <w:rsid w:val="00BF5E5A"/>
    <w:rsid w:val="00C058C0"/>
    <w:rsid w:val="00C0799C"/>
    <w:rsid w:val="00C15267"/>
    <w:rsid w:val="00C251F5"/>
    <w:rsid w:val="00C26300"/>
    <w:rsid w:val="00C32C72"/>
    <w:rsid w:val="00C4068D"/>
    <w:rsid w:val="00C452B9"/>
    <w:rsid w:val="00C4686B"/>
    <w:rsid w:val="00C60CA3"/>
    <w:rsid w:val="00C628E5"/>
    <w:rsid w:val="00C65C93"/>
    <w:rsid w:val="00C82108"/>
    <w:rsid w:val="00C93D65"/>
    <w:rsid w:val="00CA1CBD"/>
    <w:rsid w:val="00CA48D5"/>
    <w:rsid w:val="00CB5C8D"/>
    <w:rsid w:val="00CC2996"/>
    <w:rsid w:val="00CD0E93"/>
    <w:rsid w:val="00CE0243"/>
    <w:rsid w:val="00CE06F6"/>
    <w:rsid w:val="00CE0A6D"/>
    <w:rsid w:val="00CE5092"/>
    <w:rsid w:val="00CF06E1"/>
    <w:rsid w:val="00CF10A5"/>
    <w:rsid w:val="00CF4B17"/>
    <w:rsid w:val="00CF55F3"/>
    <w:rsid w:val="00CF72CF"/>
    <w:rsid w:val="00D07FAF"/>
    <w:rsid w:val="00D1273D"/>
    <w:rsid w:val="00D16F0E"/>
    <w:rsid w:val="00D1775C"/>
    <w:rsid w:val="00D21A07"/>
    <w:rsid w:val="00D25238"/>
    <w:rsid w:val="00D32406"/>
    <w:rsid w:val="00D36776"/>
    <w:rsid w:val="00D4101A"/>
    <w:rsid w:val="00D4533C"/>
    <w:rsid w:val="00D46381"/>
    <w:rsid w:val="00D50FBB"/>
    <w:rsid w:val="00D54EE8"/>
    <w:rsid w:val="00D57C3F"/>
    <w:rsid w:val="00D6211A"/>
    <w:rsid w:val="00D63D67"/>
    <w:rsid w:val="00D67169"/>
    <w:rsid w:val="00D732BD"/>
    <w:rsid w:val="00D7571B"/>
    <w:rsid w:val="00D81D15"/>
    <w:rsid w:val="00D81EEE"/>
    <w:rsid w:val="00D85544"/>
    <w:rsid w:val="00D87834"/>
    <w:rsid w:val="00D935F3"/>
    <w:rsid w:val="00D9614F"/>
    <w:rsid w:val="00DB69FD"/>
    <w:rsid w:val="00DC032E"/>
    <w:rsid w:val="00DC40FD"/>
    <w:rsid w:val="00DC54D9"/>
    <w:rsid w:val="00DC7A4B"/>
    <w:rsid w:val="00DC7C8B"/>
    <w:rsid w:val="00DD251C"/>
    <w:rsid w:val="00E226AF"/>
    <w:rsid w:val="00E27B35"/>
    <w:rsid w:val="00E27B83"/>
    <w:rsid w:val="00E33F1B"/>
    <w:rsid w:val="00E406D5"/>
    <w:rsid w:val="00E43B26"/>
    <w:rsid w:val="00E47EA4"/>
    <w:rsid w:val="00E66B61"/>
    <w:rsid w:val="00E71BB3"/>
    <w:rsid w:val="00E7371B"/>
    <w:rsid w:val="00E74017"/>
    <w:rsid w:val="00E74607"/>
    <w:rsid w:val="00E867B1"/>
    <w:rsid w:val="00E90B90"/>
    <w:rsid w:val="00E96202"/>
    <w:rsid w:val="00EA5276"/>
    <w:rsid w:val="00EB0669"/>
    <w:rsid w:val="00EB2F3D"/>
    <w:rsid w:val="00EC3D01"/>
    <w:rsid w:val="00ED0733"/>
    <w:rsid w:val="00ED098A"/>
    <w:rsid w:val="00ED5602"/>
    <w:rsid w:val="00EE5EE0"/>
    <w:rsid w:val="00EE63F6"/>
    <w:rsid w:val="00EF195B"/>
    <w:rsid w:val="00EF39D6"/>
    <w:rsid w:val="00EF41AE"/>
    <w:rsid w:val="00EF66BE"/>
    <w:rsid w:val="00EF779D"/>
    <w:rsid w:val="00F0007D"/>
    <w:rsid w:val="00F02558"/>
    <w:rsid w:val="00F11F6D"/>
    <w:rsid w:val="00F22860"/>
    <w:rsid w:val="00F26EE1"/>
    <w:rsid w:val="00F31227"/>
    <w:rsid w:val="00F32DFD"/>
    <w:rsid w:val="00F35A71"/>
    <w:rsid w:val="00F4398E"/>
    <w:rsid w:val="00F45D33"/>
    <w:rsid w:val="00F47509"/>
    <w:rsid w:val="00F503E3"/>
    <w:rsid w:val="00F55C1F"/>
    <w:rsid w:val="00F64441"/>
    <w:rsid w:val="00F64A48"/>
    <w:rsid w:val="00F64A92"/>
    <w:rsid w:val="00F74CBC"/>
    <w:rsid w:val="00F80672"/>
    <w:rsid w:val="00F84328"/>
    <w:rsid w:val="00F97515"/>
    <w:rsid w:val="00FA136F"/>
    <w:rsid w:val="00FA4209"/>
    <w:rsid w:val="00FC4991"/>
    <w:rsid w:val="00FC62CF"/>
    <w:rsid w:val="00FC6792"/>
    <w:rsid w:val="00FD5022"/>
    <w:rsid w:val="00FE2CA0"/>
    <w:rsid w:val="00FE2F60"/>
    <w:rsid w:val="00FE681E"/>
    <w:rsid w:val="00FE7E53"/>
    <w:rsid w:val="00FF2A81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16AB"/>
  <w15:chartTrackingRefBased/>
  <w15:docId w15:val="{0A8BE8DB-16F5-43EE-91C0-9B0F5063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E6177"/>
    <w:pPr>
      <w:keepNext/>
      <w:spacing w:before="240" w:after="12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12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12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512E9"/>
    <w:pPr>
      <w:ind w:left="708"/>
    </w:pPr>
  </w:style>
  <w:style w:type="character" w:customStyle="1" w:styleId="Nadpis1Char">
    <w:name w:val="Nadpis 1 Char"/>
    <w:basedOn w:val="Predvolenpsmoodseku"/>
    <w:link w:val="Nadpis1"/>
    <w:rsid w:val="008E6177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61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617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5C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5C1F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205E37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EB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8D179DC6ECE4580CA4B5E60313890" ma:contentTypeVersion="" ma:contentTypeDescription="Create a new document." ma:contentTypeScope="" ma:versionID="ded177dd1421cf2dc40a57107fcf14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3D66-E9BE-4635-9125-D57948ADF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74A88-BB03-4732-8588-EABAF29D6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643CE-C95F-4DDB-B5D1-3E9A8A9684EC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DD3DEC-AC14-46D5-8725-B275663E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Fatransky Rudolf/KONZ/MZV</dc:creator>
  <cp:keywords/>
  <dc:description/>
  <cp:lastModifiedBy>Fatransky Rudolf/KONZ/MZV</cp:lastModifiedBy>
  <cp:revision>2</cp:revision>
  <cp:lastPrinted>2020-04-02T12:00:00Z</cp:lastPrinted>
  <dcterms:created xsi:type="dcterms:W3CDTF">2020-05-28T12:15:00Z</dcterms:created>
  <dcterms:modified xsi:type="dcterms:W3CDTF">2020-05-28T12:15:00Z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0x0101008C08D179DC6ECE4580CA4B5E60313890</vt:lpwstr>
  </property>
</Properties>
</file>