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DD" w:rsidRPr="007B080C" w:rsidRDefault="006544DD" w:rsidP="006544DD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7B080C">
        <w:rPr>
          <w:rFonts w:ascii="Times New Roman" w:hAnsi="Times New Roman" w:cs="Times New Roman"/>
          <w:b/>
          <w:szCs w:val="24"/>
          <w:u w:val="single"/>
        </w:rPr>
        <w:t>Zoznam neschválených žiadostí o dotáciu na r. 2019</w:t>
      </w:r>
    </w:p>
    <w:p w:rsidR="007B080C" w:rsidRDefault="006544DD" w:rsidP="006544DD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7B080C">
        <w:rPr>
          <w:rFonts w:ascii="Times New Roman" w:hAnsi="Times New Roman" w:cs="Times New Roman"/>
          <w:szCs w:val="24"/>
        </w:rPr>
        <w:t xml:space="preserve">predložených na základe výzvy v rámci dotačnej schémy </w:t>
      </w:r>
    </w:p>
    <w:p w:rsidR="006544DD" w:rsidRPr="007B080C" w:rsidRDefault="006544DD" w:rsidP="006544DD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7B080C">
        <w:rPr>
          <w:rFonts w:ascii="Times New Roman" w:hAnsi="Times New Roman" w:cs="Times New Roman"/>
          <w:i/>
          <w:szCs w:val="24"/>
        </w:rPr>
        <w:t>Medzinárodné vzťahy a zahraničná politika  SR</w:t>
      </w:r>
    </w:p>
    <w:p w:rsidR="006544DD" w:rsidRPr="007B080C" w:rsidRDefault="00F4629B" w:rsidP="007B080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podľa rozhodnutia</w:t>
      </w:r>
      <w:r w:rsidR="007B080C" w:rsidRPr="007B080C">
        <w:rPr>
          <w:rFonts w:ascii="Times New Roman" w:hAnsi="Times New Roman" w:cs="Times New Roman"/>
          <w:bCs/>
          <w:color w:val="000000"/>
          <w:szCs w:val="24"/>
        </w:rPr>
        <w:t xml:space="preserve"> ministr</w:t>
      </w:r>
      <w:r>
        <w:rPr>
          <w:rFonts w:ascii="Times New Roman" w:hAnsi="Times New Roman" w:cs="Times New Roman"/>
          <w:bCs/>
          <w:color w:val="000000"/>
          <w:szCs w:val="24"/>
        </w:rPr>
        <w:t>a</w:t>
      </w:r>
      <w:r w:rsidR="007B080C" w:rsidRPr="007B080C">
        <w:rPr>
          <w:rFonts w:ascii="Times New Roman" w:hAnsi="Times New Roman" w:cs="Times New Roman"/>
          <w:bCs/>
          <w:color w:val="000000"/>
          <w:szCs w:val="24"/>
        </w:rPr>
        <w:t xml:space="preserve"> zahraničných vecí a európskych záležitostí SR na základe odporúčania dotačnej komisie MZVaEZ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90"/>
        <w:gridCol w:w="2178"/>
        <w:gridCol w:w="3679"/>
        <w:gridCol w:w="1709"/>
        <w:gridCol w:w="1983"/>
        <w:gridCol w:w="3255"/>
      </w:tblGrid>
      <w:tr w:rsidR="006544DD" w:rsidRPr="00900D33" w:rsidTr="00C748FE">
        <w:trPr>
          <w:tblHeader/>
        </w:trPr>
        <w:tc>
          <w:tcPr>
            <w:tcW w:w="1190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  <w:b/>
              </w:rPr>
            </w:pPr>
            <w:r w:rsidRPr="007B080C">
              <w:rPr>
                <w:rFonts w:ascii="Times New Roman" w:hAnsi="Times New Roman" w:cs="Times New Roman"/>
                <w:b/>
              </w:rPr>
              <w:t xml:space="preserve">Poradové </w:t>
            </w:r>
          </w:p>
          <w:p w:rsidR="00900D33" w:rsidRPr="007B080C" w:rsidRDefault="00900D33" w:rsidP="008B19CD">
            <w:pPr>
              <w:rPr>
                <w:rFonts w:ascii="Times New Roman" w:hAnsi="Times New Roman" w:cs="Times New Roman"/>
                <w:b/>
              </w:rPr>
            </w:pPr>
            <w:r w:rsidRPr="007B080C">
              <w:rPr>
                <w:rFonts w:ascii="Times New Roman" w:hAnsi="Times New Roman" w:cs="Times New Roman"/>
                <w:b/>
              </w:rPr>
              <w:t>číslo</w:t>
            </w:r>
          </w:p>
        </w:tc>
        <w:tc>
          <w:tcPr>
            <w:tcW w:w="2178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  <w:b/>
              </w:rPr>
            </w:pPr>
            <w:r w:rsidRPr="007B080C">
              <w:rPr>
                <w:rFonts w:ascii="Times New Roman" w:hAnsi="Times New Roman" w:cs="Times New Roman"/>
                <w:b/>
              </w:rPr>
              <w:t>Číslo žiadosti</w:t>
            </w:r>
          </w:p>
        </w:tc>
        <w:tc>
          <w:tcPr>
            <w:tcW w:w="3679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  <w:b/>
              </w:rPr>
            </w:pPr>
            <w:r w:rsidRPr="007B080C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1709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  <w:b/>
              </w:rPr>
            </w:pPr>
            <w:r w:rsidRPr="007B080C">
              <w:rPr>
                <w:rFonts w:ascii="Times New Roman" w:hAnsi="Times New Roman" w:cs="Times New Roman"/>
                <w:b/>
              </w:rPr>
              <w:t>Žiadateľ</w:t>
            </w:r>
          </w:p>
        </w:tc>
        <w:tc>
          <w:tcPr>
            <w:tcW w:w="1983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  <w:b/>
              </w:rPr>
            </w:pPr>
            <w:r w:rsidRPr="007B080C">
              <w:rPr>
                <w:rFonts w:ascii="Times New Roman" w:hAnsi="Times New Roman" w:cs="Times New Roman"/>
                <w:b/>
              </w:rPr>
              <w:t>Požadovaná dotácia</w:t>
            </w:r>
          </w:p>
        </w:tc>
        <w:tc>
          <w:tcPr>
            <w:tcW w:w="3255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  <w:b/>
              </w:rPr>
            </w:pPr>
            <w:r w:rsidRPr="007B080C">
              <w:rPr>
                <w:rFonts w:ascii="Times New Roman" w:hAnsi="Times New Roman" w:cs="Times New Roman"/>
                <w:b/>
              </w:rPr>
              <w:t>Odôvodnenie</w:t>
            </w:r>
          </w:p>
        </w:tc>
      </w:tr>
      <w:tr w:rsidR="006544DD" w:rsidTr="00C748FE">
        <w:tc>
          <w:tcPr>
            <w:tcW w:w="1190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78" w:type="dxa"/>
          </w:tcPr>
          <w:p w:rsidR="006544DD" w:rsidRPr="007B080C" w:rsidRDefault="00520A0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MVZP/2019/1</w:t>
            </w:r>
          </w:p>
        </w:tc>
        <w:tc>
          <w:tcPr>
            <w:tcW w:w="3679" w:type="dxa"/>
          </w:tcPr>
          <w:p w:rsidR="006544DD" w:rsidRPr="007B080C" w:rsidRDefault="00520A0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Postavenie a úlohy diplomatickej misie v súčasných medzinárodných vzťahoch</w:t>
            </w:r>
          </w:p>
        </w:tc>
        <w:tc>
          <w:tcPr>
            <w:tcW w:w="1709" w:type="dxa"/>
          </w:tcPr>
          <w:p w:rsidR="006544DD" w:rsidRPr="007B080C" w:rsidRDefault="00520A0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Erik Pajtinka</w:t>
            </w:r>
          </w:p>
        </w:tc>
        <w:tc>
          <w:tcPr>
            <w:tcW w:w="1983" w:type="dxa"/>
          </w:tcPr>
          <w:p w:rsidR="006544DD" w:rsidRPr="007B080C" w:rsidRDefault="00520A0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5 705,- EUR</w:t>
            </w:r>
          </w:p>
        </w:tc>
        <w:tc>
          <w:tcPr>
            <w:tcW w:w="3255" w:type="dxa"/>
          </w:tcPr>
          <w:p w:rsidR="006544DD" w:rsidRPr="00A01F5A" w:rsidRDefault="00031C8E" w:rsidP="008B1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B64E9B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6544DD" w:rsidTr="00C748FE">
        <w:tc>
          <w:tcPr>
            <w:tcW w:w="1190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78" w:type="dxa"/>
          </w:tcPr>
          <w:p w:rsidR="006544DD" w:rsidRPr="007B080C" w:rsidRDefault="00520A0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MVZP/2019/2</w:t>
            </w:r>
          </w:p>
        </w:tc>
        <w:tc>
          <w:tcPr>
            <w:tcW w:w="3679" w:type="dxa"/>
          </w:tcPr>
          <w:p w:rsidR="006544DD" w:rsidRPr="007B080C" w:rsidRDefault="00520A0C" w:rsidP="00520A0C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Slovenskí diplomati v Európskej službe pre vonkajšiu činnosť: vývoj zastúpenia Slovákov v rámci personálu diplomatickej služby EÚ od jej vzniku až po súčasnosť a perspektívy do budúcnosti</w:t>
            </w:r>
          </w:p>
        </w:tc>
        <w:tc>
          <w:tcPr>
            <w:tcW w:w="1709" w:type="dxa"/>
          </w:tcPr>
          <w:p w:rsidR="006544DD" w:rsidRPr="007B080C" w:rsidRDefault="00520A0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Erik Pajtinka</w:t>
            </w:r>
          </w:p>
        </w:tc>
        <w:tc>
          <w:tcPr>
            <w:tcW w:w="1983" w:type="dxa"/>
          </w:tcPr>
          <w:p w:rsidR="006544DD" w:rsidRPr="007B080C" w:rsidRDefault="00520A0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1 440,- EUR</w:t>
            </w:r>
          </w:p>
        </w:tc>
        <w:tc>
          <w:tcPr>
            <w:tcW w:w="3255" w:type="dxa"/>
          </w:tcPr>
          <w:p w:rsidR="006544DD" w:rsidRPr="00A01F5A" w:rsidRDefault="00031C8E" w:rsidP="008B1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B64E9B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421336" w:rsidTr="00C748FE">
        <w:tc>
          <w:tcPr>
            <w:tcW w:w="1190" w:type="dxa"/>
          </w:tcPr>
          <w:p w:rsidR="00421336" w:rsidRPr="007B080C" w:rsidRDefault="00421336" w:rsidP="00421336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78" w:type="dxa"/>
          </w:tcPr>
          <w:p w:rsidR="00421336" w:rsidRPr="007B080C" w:rsidRDefault="00421336" w:rsidP="00421336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MVZP/2019/3</w:t>
            </w:r>
          </w:p>
        </w:tc>
        <w:tc>
          <w:tcPr>
            <w:tcW w:w="3679" w:type="dxa"/>
          </w:tcPr>
          <w:p w:rsidR="00421336" w:rsidRPr="007B080C" w:rsidRDefault="00421336" w:rsidP="00421336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Nenaleť (e-learning)</w:t>
            </w:r>
          </w:p>
        </w:tc>
        <w:tc>
          <w:tcPr>
            <w:tcW w:w="1709" w:type="dxa"/>
          </w:tcPr>
          <w:p w:rsidR="00421336" w:rsidRPr="007B080C" w:rsidRDefault="00421336" w:rsidP="00421336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Slovenský inštitút</w:t>
            </w:r>
            <w:r w:rsidR="00F4629B">
              <w:rPr>
                <w:rFonts w:ascii="Times New Roman" w:hAnsi="Times New Roman" w:cs="Times New Roman"/>
              </w:rPr>
              <w:t xml:space="preserve"> pre bezpečnostnú politiku, občianske združenie</w:t>
            </w:r>
          </w:p>
        </w:tc>
        <w:tc>
          <w:tcPr>
            <w:tcW w:w="1983" w:type="dxa"/>
          </w:tcPr>
          <w:p w:rsidR="00421336" w:rsidRPr="007B080C" w:rsidRDefault="00421336" w:rsidP="00421336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2 750,- EUR</w:t>
            </w:r>
          </w:p>
        </w:tc>
        <w:tc>
          <w:tcPr>
            <w:tcW w:w="3255" w:type="dxa"/>
          </w:tcPr>
          <w:p w:rsidR="00421336" w:rsidRPr="00A01F5A" w:rsidRDefault="007B080C" w:rsidP="004213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421336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podobnými projektmi v prospech konkurenčných projektov</w:t>
            </w:r>
          </w:p>
        </w:tc>
      </w:tr>
      <w:tr w:rsidR="00AB5A1B" w:rsidTr="00C748FE">
        <w:tc>
          <w:tcPr>
            <w:tcW w:w="1190" w:type="dxa"/>
          </w:tcPr>
          <w:p w:rsidR="00AB5A1B" w:rsidRPr="007B080C" w:rsidRDefault="00AB5A1B" w:rsidP="00AB5A1B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78" w:type="dxa"/>
          </w:tcPr>
          <w:p w:rsidR="00AB5A1B" w:rsidRPr="007B080C" w:rsidRDefault="00AB5A1B" w:rsidP="00AB5A1B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MVZP/2019/5</w:t>
            </w:r>
          </w:p>
        </w:tc>
        <w:tc>
          <w:tcPr>
            <w:tcW w:w="3679" w:type="dxa"/>
          </w:tcPr>
          <w:p w:rsidR="00AB5A1B" w:rsidRPr="007B080C" w:rsidRDefault="00AB5A1B" w:rsidP="00AB5A1B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Jesenné škola: Učitelia proti dezinformáciám (tretí ročník)</w:t>
            </w:r>
          </w:p>
        </w:tc>
        <w:tc>
          <w:tcPr>
            <w:tcW w:w="1709" w:type="dxa"/>
          </w:tcPr>
          <w:p w:rsidR="00AB5A1B" w:rsidRPr="007B080C" w:rsidRDefault="00AB5A1B" w:rsidP="00AB5A1B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Slovenský inštitút pre bezpečnostnú politiku</w:t>
            </w:r>
            <w:r w:rsidR="00F462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629B">
              <w:rPr>
                <w:rFonts w:ascii="Times New Roman" w:hAnsi="Times New Roman" w:cs="Times New Roman"/>
              </w:rPr>
              <w:t>o.z</w:t>
            </w:r>
            <w:proofErr w:type="spellEnd"/>
            <w:r w:rsidR="00F462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AB5A1B" w:rsidRPr="007B080C" w:rsidRDefault="00AB5A1B" w:rsidP="00AB5A1B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5 635,- EUR</w:t>
            </w:r>
          </w:p>
        </w:tc>
        <w:tc>
          <w:tcPr>
            <w:tcW w:w="3255" w:type="dxa"/>
          </w:tcPr>
          <w:p w:rsidR="00AB5A1B" w:rsidRPr="00A01F5A" w:rsidRDefault="007B080C" w:rsidP="00AB5A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AB5A1B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podobnými projektmi v prospech konkurenčných projektov</w:t>
            </w:r>
          </w:p>
        </w:tc>
      </w:tr>
      <w:tr w:rsidR="006544DD" w:rsidTr="00C748FE">
        <w:tc>
          <w:tcPr>
            <w:tcW w:w="1190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78" w:type="dxa"/>
          </w:tcPr>
          <w:p w:rsidR="006544DD" w:rsidRPr="007B080C" w:rsidRDefault="0023797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MVZP/2019/7</w:t>
            </w:r>
          </w:p>
        </w:tc>
        <w:tc>
          <w:tcPr>
            <w:tcW w:w="3679" w:type="dxa"/>
          </w:tcPr>
          <w:p w:rsidR="006544DD" w:rsidRPr="007B080C" w:rsidRDefault="0023797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Spoznaj zahraničnú a bezpečnostnú politiku SR</w:t>
            </w:r>
          </w:p>
        </w:tc>
        <w:tc>
          <w:tcPr>
            <w:tcW w:w="1709" w:type="dxa"/>
          </w:tcPr>
          <w:p w:rsidR="006544DD" w:rsidRPr="007B080C" w:rsidRDefault="00F4629B" w:rsidP="00F4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absolventov, občianske združenie</w:t>
            </w:r>
          </w:p>
        </w:tc>
        <w:tc>
          <w:tcPr>
            <w:tcW w:w="1983" w:type="dxa"/>
          </w:tcPr>
          <w:p w:rsidR="006544DD" w:rsidRPr="007B080C" w:rsidRDefault="0023797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6 530,- EUR</w:t>
            </w:r>
          </w:p>
        </w:tc>
        <w:tc>
          <w:tcPr>
            <w:tcW w:w="3255" w:type="dxa"/>
          </w:tcPr>
          <w:p w:rsidR="006544DD" w:rsidRPr="00A01F5A" w:rsidRDefault="007B080C" w:rsidP="008B1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B64E9B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6544DD" w:rsidTr="00C748FE">
        <w:tc>
          <w:tcPr>
            <w:tcW w:w="1190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78" w:type="dxa"/>
          </w:tcPr>
          <w:p w:rsidR="006544DD" w:rsidRPr="007B080C" w:rsidRDefault="0003142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MVZP/2019/8</w:t>
            </w:r>
          </w:p>
        </w:tc>
        <w:tc>
          <w:tcPr>
            <w:tcW w:w="3679" w:type="dxa"/>
          </w:tcPr>
          <w:p w:rsidR="006544DD" w:rsidRPr="007B080C" w:rsidRDefault="0003142C" w:rsidP="008B19CD">
            <w:pPr>
              <w:rPr>
                <w:rFonts w:ascii="Times New Roman" w:hAnsi="Times New Roman" w:cs="Times New Roman"/>
              </w:rPr>
            </w:pPr>
            <w:proofErr w:type="spellStart"/>
            <w:r w:rsidRPr="007B080C">
              <w:rPr>
                <w:rFonts w:ascii="Times New Roman" w:hAnsi="Times New Roman" w:cs="Times New Roman"/>
              </w:rPr>
              <w:t>takE</w:t>
            </w:r>
            <w:proofErr w:type="spellEnd"/>
            <w:r w:rsidRPr="007B08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80C">
              <w:rPr>
                <w:rFonts w:ascii="Times New Roman" w:hAnsi="Times New Roman" w:cs="Times New Roman"/>
              </w:rPr>
              <w:t>Up</w:t>
            </w:r>
            <w:proofErr w:type="spellEnd"/>
            <w:r w:rsidRPr="007B080C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709" w:type="dxa"/>
          </w:tcPr>
          <w:p w:rsidR="006544DD" w:rsidRDefault="0003142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Julián Gerhart</w:t>
            </w:r>
          </w:p>
          <w:p w:rsidR="00F4629B" w:rsidRDefault="00F4629B" w:rsidP="008B19CD">
            <w:pPr>
              <w:rPr>
                <w:rFonts w:ascii="Times New Roman" w:hAnsi="Times New Roman" w:cs="Times New Roman"/>
              </w:rPr>
            </w:pPr>
          </w:p>
          <w:p w:rsidR="00F4629B" w:rsidRDefault="00F4629B" w:rsidP="008B19CD">
            <w:pPr>
              <w:rPr>
                <w:rFonts w:ascii="Times New Roman" w:hAnsi="Times New Roman" w:cs="Times New Roman"/>
              </w:rPr>
            </w:pPr>
          </w:p>
          <w:p w:rsidR="00F4629B" w:rsidRPr="007B080C" w:rsidRDefault="00F4629B" w:rsidP="008B1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544DD" w:rsidRPr="007B080C" w:rsidRDefault="0003142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5 980,-EUR</w:t>
            </w:r>
          </w:p>
        </w:tc>
        <w:tc>
          <w:tcPr>
            <w:tcW w:w="3255" w:type="dxa"/>
          </w:tcPr>
          <w:p w:rsidR="006544DD" w:rsidRPr="00A01F5A" w:rsidRDefault="007B080C" w:rsidP="008B1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103B2B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 projektom v p</w:t>
            </w:r>
            <w:r w:rsidR="002C4F16" w:rsidRPr="00A01F5A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103B2B" w:rsidRPr="00A01F5A">
              <w:rPr>
                <w:rFonts w:ascii="Times New Roman" w:hAnsi="Times New Roman" w:cs="Times New Roman"/>
                <w:color w:val="000000" w:themeColor="text1"/>
              </w:rPr>
              <w:t xml:space="preserve">ospech </w:t>
            </w:r>
            <w:r w:rsidR="00EA0A50" w:rsidRPr="00A01F5A">
              <w:rPr>
                <w:rFonts w:ascii="Times New Roman" w:hAnsi="Times New Roman" w:cs="Times New Roman"/>
                <w:color w:val="000000" w:themeColor="text1"/>
              </w:rPr>
              <w:t>konkurenčného projektu</w:t>
            </w:r>
          </w:p>
        </w:tc>
      </w:tr>
      <w:tr w:rsidR="006544DD" w:rsidTr="00C748FE">
        <w:tc>
          <w:tcPr>
            <w:tcW w:w="1190" w:type="dxa"/>
          </w:tcPr>
          <w:p w:rsidR="006544DD" w:rsidRPr="007B080C" w:rsidRDefault="00900D3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78" w:type="dxa"/>
          </w:tcPr>
          <w:p w:rsidR="006544DD" w:rsidRPr="007B080C" w:rsidRDefault="0003142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MVZP/2019/9</w:t>
            </w:r>
          </w:p>
        </w:tc>
        <w:tc>
          <w:tcPr>
            <w:tcW w:w="3679" w:type="dxa"/>
          </w:tcPr>
          <w:p w:rsidR="006544DD" w:rsidRPr="007B080C" w:rsidRDefault="0003142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 xml:space="preserve">Posilňovanie medzinárodného dialógu ako nástroj zvyšovania kapacít v oblasti prevencie </w:t>
            </w:r>
            <w:proofErr w:type="spellStart"/>
            <w:r w:rsidRPr="007B080C">
              <w:rPr>
                <w:rFonts w:ascii="Times New Roman" w:hAnsi="Times New Roman" w:cs="Times New Roman"/>
              </w:rPr>
              <w:t>radikalizácie</w:t>
            </w:r>
            <w:proofErr w:type="spellEnd"/>
            <w:r w:rsidRPr="007B080C">
              <w:rPr>
                <w:rFonts w:ascii="Times New Roman" w:hAnsi="Times New Roman" w:cs="Times New Roman"/>
              </w:rPr>
              <w:t xml:space="preserve"> a extrémizmu</w:t>
            </w:r>
          </w:p>
        </w:tc>
        <w:tc>
          <w:tcPr>
            <w:tcW w:w="1709" w:type="dxa"/>
          </w:tcPr>
          <w:p w:rsidR="006544DD" w:rsidRPr="007B080C" w:rsidRDefault="0003142C" w:rsidP="00F4629B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R:EACH – výs</w:t>
            </w:r>
            <w:r w:rsidR="00F4629B">
              <w:rPr>
                <w:rFonts w:ascii="Times New Roman" w:hAnsi="Times New Roman" w:cs="Times New Roman"/>
              </w:rPr>
              <w:t>kumný a vzdelávací inštitút, občianske združenie</w:t>
            </w:r>
          </w:p>
        </w:tc>
        <w:tc>
          <w:tcPr>
            <w:tcW w:w="1983" w:type="dxa"/>
          </w:tcPr>
          <w:p w:rsidR="006544DD" w:rsidRPr="007B080C" w:rsidRDefault="0003142C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10 672,- EUR</w:t>
            </w:r>
          </w:p>
        </w:tc>
        <w:tc>
          <w:tcPr>
            <w:tcW w:w="3255" w:type="dxa"/>
          </w:tcPr>
          <w:p w:rsidR="006544DD" w:rsidRPr="00A01F5A" w:rsidRDefault="00CA0981" w:rsidP="008B1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B64E9B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  <w:r w:rsidR="00E6074C" w:rsidRPr="00A01F5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900D33" w:rsidTr="00C748FE">
        <w:tc>
          <w:tcPr>
            <w:tcW w:w="1190" w:type="dxa"/>
          </w:tcPr>
          <w:p w:rsidR="00900D33" w:rsidRPr="007B080C" w:rsidRDefault="00900D3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78" w:type="dxa"/>
          </w:tcPr>
          <w:p w:rsidR="00900D33" w:rsidRPr="007B080C" w:rsidRDefault="00BA7E7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MVZP/2019/15</w:t>
            </w:r>
          </w:p>
        </w:tc>
        <w:tc>
          <w:tcPr>
            <w:tcW w:w="3679" w:type="dxa"/>
          </w:tcPr>
          <w:p w:rsidR="00900D33" w:rsidRPr="007B080C" w:rsidRDefault="00BA7E7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Transfer skúseností z oblasti budovania efektívnej štátnej správy SR krajinám Latinskej Ameriky</w:t>
            </w:r>
          </w:p>
        </w:tc>
        <w:tc>
          <w:tcPr>
            <w:tcW w:w="1709" w:type="dxa"/>
          </w:tcPr>
          <w:p w:rsidR="00900D33" w:rsidRPr="007B080C" w:rsidRDefault="00BA7E73" w:rsidP="00BA7E73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Technická univerzita v Košiciach</w:t>
            </w:r>
          </w:p>
        </w:tc>
        <w:tc>
          <w:tcPr>
            <w:tcW w:w="1983" w:type="dxa"/>
          </w:tcPr>
          <w:p w:rsidR="00900D33" w:rsidRPr="007B080C" w:rsidRDefault="00BA7E73" w:rsidP="008B19C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11 220,-EUR</w:t>
            </w:r>
          </w:p>
        </w:tc>
        <w:tc>
          <w:tcPr>
            <w:tcW w:w="3255" w:type="dxa"/>
          </w:tcPr>
          <w:p w:rsidR="00900D33" w:rsidRPr="00A01F5A" w:rsidRDefault="00CA0981" w:rsidP="008B1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5203F1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C748FE" w:rsidTr="00C748FE">
        <w:tc>
          <w:tcPr>
            <w:tcW w:w="1190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78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MVZP/2019/22</w:t>
            </w:r>
          </w:p>
        </w:tc>
        <w:tc>
          <w:tcPr>
            <w:tcW w:w="3679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Projekty spoločného záujmu: budovanie Energetickej únie alebo presadzovanie národných záujmov?</w:t>
            </w:r>
          </w:p>
        </w:tc>
        <w:tc>
          <w:tcPr>
            <w:tcW w:w="1709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Výskumné centrum Slovenskej spoločnos</w:t>
            </w:r>
            <w:r w:rsidR="00F4629B">
              <w:rPr>
                <w:rFonts w:ascii="Times New Roman" w:hAnsi="Times New Roman" w:cs="Times New Roman"/>
              </w:rPr>
              <w:t>ti pre zahraničnú politiku, nezisková organizácia</w:t>
            </w:r>
          </w:p>
        </w:tc>
        <w:tc>
          <w:tcPr>
            <w:tcW w:w="1983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4 775,-EUR</w:t>
            </w:r>
          </w:p>
        </w:tc>
        <w:tc>
          <w:tcPr>
            <w:tcW w:w="3255" w:type="dxa"/>
          </w:tcPr>
          <w:p w:rsidR="00C748FE" w:rsidRPr="00A01F5A" w:rsidRDefault="00CA0981" w:rsidP="00C748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C748F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C748FE" w:rsidTr="00C748FE">
        <w:tc>
          <w:tcPr>
            <w:tcW w:w="1190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78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MVZP/2019/24</w:t>
            </w:r>
          </w:p>
        </w:tc>
        <w:tc>
          <w:tcPr>
            <w:tcW w:w="3679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Misie OBSE – silné a slabé stránky</w:t>
            </w:r>
          </w:p>
        </w:tc>
        <w:tc>
          <w:tcPr>
            <w:tcW w:w="1709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Výskumné centrum Slovenskej spoločnosti pre zahraničnú politiku, n.</w:t>
            </w:r>
            <w:r w:rsidR="00F4629B">
              <w:rPr>
                <w:rFonts w:ascii="Times New Roman" w:hAnsi="Times New Roman" w:cs="Times New Roman"/>
              </w:rPr>
              <w:t xml:space="preserve"> </w:t>
            </w:r>
            <w:r w:rsidRPr="007B080C"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1983" w:type="dxa"/>
          </w:tcPr>
          <w:p w:rsidR="00C748FE" w:rsidRPr="007B080C" w:rsidRDefault="00C748FE" w:rsidP="00C748F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7 985,- EUR</w:t>
            </w:r>
          </w:p>
        </w:tc>
        <w:tc>
          <w:tcPr>
            <w:tcW w:w="3255" w:type="dxa"/>
          </w:tcPr>
          <w:p w:rsidR="00C748FE" w:rsidRPr="00A01F5A" w:rsidRDefault="00CA0981" w:rsidP="00C25D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C25DDB" w:rsidRPr="00A01F5A">
              <w:rPr>
                <w:rFonts w:ascii="Times New Roman" w:hAnsi="Times New Roman" w:cs="Times New Roman"/>
                <w:color w:val="000000" w:themeColor="text1"/>
              </w:rPr>
              <w:t xml:space="preserve">o zameraním na </w:t>
            </w:r>
            <w:r w:rsidR="00421336" w:rsidRPr="00A01F5A">
              <w:rPr>
                <w:rFonts w:ascii="Times New Roman" w:hAnsi="Times New Roman" w:cs="Times New Roman"/>
                <w:color w:val="000000" w:themeColor="text1"/>
              </w:rPr>
              <w:t xml:space="preserve">problematiku </w:t>
            </w:r>
            <w:r w:rsidR="00C25DDB" w:rsidRPr="00A01F5A">
              <w:rPr>
                <w:rFonts w:ascii="Times New Roman" w:hAnsi="Times New Roman" w:cs="Times New Roman"/>
                <w:color w:val="000000" w:themeColor="text1"/>
              </w:rPr>
              <w:t>OBSE bol podporený konkurenčný projekt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MVZP/2019/27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Modelová konferencia – negociácie v diplomatickej praxi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Ekonomická univerzita v Bratislave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5 650,- EUR</w:t>
            </w:r>
          </w:p>
        </w:tc>
        <w:tc>
          <w:tcPr>
            <w:tcW w:w="3255" w:type="dxa"/>
          </w:tcPr>
          <w:p w:rsidR="002C6CBE" w:rsidRPr="00A01F5A" w:rsidRDefault="00A05D98" w:rsidP="00A05D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 xml:space="preserve">rojekt bol porovnaný s podobnými projektmi </w:t>
            </w:r>
            <w:r w:rsidR="00EA0A50" w:rsidRPr="00A01F5A">
              <w:rPr>
                <w:rFonts w:ascii="Times New Roman" w:hAnsi="Times New Roman" w:cs="Times New Roman"/>
                <w:color w:val="000000" w:themeColor="text1"/>
              </w:rPr>
              <w:t xml:space="preserve">zameranými na obdobnú cieľovú skupinu 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v prospech konkurenčných projektov</w:t>
            </w:r>
            <w:r w:rsidR="00EA0A50" w:rsidRPr="00A01F5A">
              <w:rPr>
                <w:rFonts w:ascii="Times New Roman" w:hAnsi="Times New Roman" w:cs="Times New Roman"/>
                <w:color w:val="000000" w:themeColor="text1"/>
              </w:rPr>
              <w:t xml:space="preserve"> s väčším presahom na priority zahraničnej politiky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MVZP/2019/28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SR a EÚ – interaktívne diskusie na vybraných stredných školách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Ekonomická univerzita v Bratislave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12 000,- EUR</w:t>
            </w:r>
          </w:p>
        </w:tc>
        <w:tc>
          <w:tcPr>
            <w:tcW w:w="3255" w:type="dxa"/>
          </w:tcPr>
          <w:p w:rsidR="002C6CBE" w:rsidRPr="00A01F5A" w:rsidRDefault="00CA0981" w:rsidP="00E963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podobnými projektmi v prospech konkurenčn</w:t>
            </w:r>
            <w:r w:rsidR="00E96336" w:rsidRPr="00A01F5A">
              <w:rPr>
                <w:rFonts w:ascii="Times New Roman" w:hAnsi="Times New Roman" w:cs="Times New Roman"/>
                <w:color w:val="000000" w:themeColor="text1"/>
              </w:rPr>
              <w:t>ého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 xml:space="preserve"> projekt</w:t>
            </w:r>
            <w:r w:rsidR="00E96336" w:rsidRPr="00A01F5A">
              <w:rPr>
                <w:rFonts w:ascii="Times New Roman" w:hAnsi="Times New Roman" w:cs="Times New Roman"/>
                <w:color w:val="000000" w:themeColor="text1"/>
              </w:rPr>
              <w:t>u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MVZP/2019/29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Vyšehradská spolupráca v meniacom sa bezpečnostnom prostredí</w:t>
            </w:r>
          </w:p>
        </w:tc>
        <w:tc>
          <w:tcPr>
            <w:tcW w:w="1709" w:type="dxa"/>
          </w:tcPr>
          <w:p w:rsidR="002C6CBE" w:rsidRPr="007B080C" w:rsidRDefault="00F4629B" w:rsidP="00F462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Europolicy</w:t>
            </w:r>
            <w:proofErr w:type="spellEnd"/>
            <w:r>
              <w:rPr>
                <w:rFonts w:ascii="Times New Roman" w:hAnsi="Times New Roman" w:cs="Times New Roman"/>
              </w:rPr>
              <w:t xml:space="preserve">, občianske </w:t>
            </w:r>
            <w:proofErr w:type="spellStart"/>
            <w:r>
              <w:rPr>
                <w:rFonts w:ascii="Times New Roman" w:hAnsi="Times New Roman" w:cs="Times New Roman"/>
              </w:rPr>
              <w:t>združetnie</w:t>
            </w:r>
            <w:proofErr w:type="spellEnd"/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10 333,-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MVZP/2019/30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Európska únia: Výhľad do r. 2020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proofErr w:type="spellStart"/>
            <w:r w:rsidRPr="007B080C">
              <w:rPr>
                <w:rFonts w:ascii="Times New Roman" w:hAnsi="Times New Roman" w:cs="Times New Roman"/>
              </w:rPr>
              <w:t>Europolicy</w:t>
            </w:r>
            <w:proofErr w:type="spellEnd"/>
            <w:r w:rsidRPr="007B08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80C">
              <w:rPr>
                <w:rFonts w:ascii="Times New Roman" w:hAnsi="Times New Roman" w:cs="Times New Roman"/>
              </w:rPr>
              <w:t>o.z</w:t>
            </w:r>
            <w:proofErr w:type="spellEnd"/>
            <w:r w:rsidRPr="007B0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12 920,-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MVZP/2019/32</w:t>
            </w:r>
          </w:p>
        </w:tc>
        <w:tc>
          <w:tcPr>
            <w:tcW w:w="3679" w:type="dxa"/>
          </w:tcPr>
          <w:p w:rsidR="002C6CBE" w:rsidRPr="007B080C" w:rsidRDefault="002C6CBE" w:rsidP="00EA0A50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Komunikačná podpora projektu #MYSMEEÚ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proofErr w:type="spellStart"/>
            <w:r w:rsidRPr="007B080C">
              <w:rPr>
                <w:rFonts w:ascii="Times New Roman" w:hAnsi="Times New Roman" w:cs="Times New Roman"/>
              </w:rPr>
              <w:t>Europolicy</w:t>
            </w:r>
            <w:proofErr w:type="spellEnd"/>
            <w:r w:rsidRPr="007B08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080C">
              <w:rPr>
                <w:rFonts w:ascii="Times New Roman" w:hAnsi="Times New Roman" w:cs="Times New Roman"/>
              </w:rPr>
              <w:t>o.z</w:t>
            </w:r>
            <w:proofErr w:type="spellEnd"/>
            <w:r w:rsidRPr="007B0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7 212,-EUR</w:t>
            </w:r>
          </w:p>
        </w:tc>
        <w:tc>
          <w:tcPr>
            <w:tcW w:w="3255" w:type="dxa"/>
          </w:tcPr>
          <w:p w:rsidR="002C6CBE" w:rsidRPr="00A01F5A" w:rsidRDefault="00CA0981" w:rsidP="00E963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</w:t>
            </w:r>
            <w:r w:rsidR="00E96336" w:rsidRPr="00A01F5A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 xml:space="preserve"> projektm</w:t>
            </w:r>
            <w:r w:rsidR="00E96336" w:rsidRPr="00A01F5A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 xml:space="preserve"> v prospech konkurenčn</w:t>
            </w:r>
            <w:r w:rsidR="00E96336" w:rsidRPr="00A01F5A">
              <w:rPr>
                <w:rFonts w:ascii="Times New Roman" w:hAnsi="Times New Roman" w:cs="Times New Roman"/>
                <w:color w:val="000000" w:themeColor="text1"/>
              </w:rPr>
              <w:t>ého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 xml:space="preserve"> projekt</w:t>
            </w:r>
            <w:r w:rsidR="00E96336" w:rsidRPr="00A01F5A">
              <w:rPr>
                <w:rFonts w:ascii="Times New Roman" w:hAnsi="Times New Roman" w:cs="Times New Roman"/>
                <w:color w:val="000000" w:themeColor="text1"/>
              </w:rPr>
              <w:t>u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MVZP/2019/33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Osobnosti slovenskej diplomacie II.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Univerzita Konštantína Filozofa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5 050,-EUR</w:t>
            </w:r>
          </w:p>
        </w:tc>
        <w:tc>
          <w:tcPr>
            <w:tcW w:w="3255" w:type="dxa"/>
          </w:tcPr>
          <w:p w:rsidR="002C6CBE" w:rsidRPr="00A01F5A" w:rsidRDefault="00E67BC6" w:rsidP="00A05D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z dôvodu limitovaných zdrojov</w:t>
            </w:r>
            <w:r w:rsidR="00CA0981" w:rsidRPr="00A01F5A">
              <w:rPr>
                <w:rFonts w:ascii="Times New Roman" w:hAnsi="Times New Roman" w:cs="Times New Roman"/>
                <w:color w:val="000000" w:themeColor="text1"/>
              </w:rPr>
              <w:t xml:space="preserve"> pre výzvu, keďže </w:t>
            </w:r>
            <w:r w:rsidR="00A05D98">
              <w:rPr>
                <w:rFonts w:ascii="Times New Roman" w:hAnsi="Times New Roman" w:cs="Times New Roman"/>
                <w:color w:val="000000" w:themeColor="text1"/>
              </w:rPr>
              <w:t>tematicky podobná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 xml:space="preserve"> publikácia </w:t>
            </w:r>
            <w:r w:rsidR="00CA0981" w:rsidRPr="00A01F5A">
              <w:rPr>
                <w:rFonts w:ascii="Times New Roman" w:hAnsi="Times New Roman" w:cs="Times New Roman"/>
                <w:color w:val="000000" w:themeColor="text1"/>
              </w:rPr>
              <w:t xml:space="preserve">bola 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schválená v minuloročnej dotačnej schéme MVZP-STRATCOM/2018.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MVZP/2019/34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Rozširujúce vzdelávanie pre pedagógov stredných škôl v oblasti medzinárodných vzťahov a zahraničnej politiky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Univerzita Konštantína Filozofa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5 050,-EUR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 xml:space="preserve">rojekt bol porovnaný s obsahovo podobnými projektmi </w:t>
            </w:r>
            <w:r w:rsidR="00E96336" w:rsidRPr="00A01F5A">
              <w:rPr>
                <w:rFonts w:ascii="Times New Roman" w:hAnsi="Times New Roman" w:cs="Times New Roman"/>
                <w:color w:val="000000" w:themeColor="text1"/>
              </w:rPr>
              <w:t xml:space="preserve">zameranými na obdobnú cieľovú skupinu 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v prospech konkurenčných projektov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MVZP/2019/35</w:t>
            </w:r>
          </w:p>
        </w:tc>
        <w:tc>
          <w:tcPr>
            <w:tcW w:w="3679" w:type="dxa"/>
          </w:tcPr>
          <w:p w:rsidR="002C6CBE" w:rsidRPr="00B36C2D" w:rsidRDefault="002C6CBE" w:rsidP="002C6CBE">
            <w:pPr>
              <w:rPr>
                <w:rFonts w:ascii="Times New Roman" w:hAnsi="Times New Roman" w:cs="Times New Roman"/>
              </w:rPr>
            </w:pPr>
            <w:r w:rsidRPr="00B36C2D">
              <w:rPr>
                <w:rFonts w:ascii="Times New Roman" w:hAnsi="Times New Roman" w:cs="Times New Roman"/>
              </w:rPr>
              <w:t>Inovácia ako základ kooperácie: Slovensko v rámci 16+1. Iniciatívy pásma a</w:t>
            </w:r>
            <w:r w:rsidR="00B36C2D" w:rsidRPr="00B36C2D">
              <w:rPr>
                <w:rFonts w:ascii="Times New Roman" w:hAnsi="Times New Roman" w:cs="Times New Roman"/>
              </w:rPr>
              <w:t> </w:t>
            </w:r>
            <w:r w:rsidRPr="00B36C2D">
              <w:rPr>
                <w:rFonts w:ascii="Times New Roman" w:hAnsi="Times New Roman" w:cs="Times New Roman"/>
              </w:rPr>
              <w:t>cesty</w:t>
            </w:r>
            <w:r w:rsidR="00B36C2D" w:rsidRPr="00B36C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36C2D" w:rsidRPr="00B36C2D">
              <w:rPr>
                <w:rFonts w:ascii="Times New Roman" w:hAnsi="Times New Roman" w:cs="Times New Roman"/>
                <w:bCs/>
              </w:rPr>
              <w:t>Innovation</w:t>
            </w:r>
            <w:proofErr w:type="spellEnd"/>
            <w:r w:rsidR="00B36C2D" w:rsidRPr="00B36C2D">
              <w:rPr>
                <w:rFonts w:ascii="Times New Roman" w:hAnsi="Times New Roman" w:cs="Times New Roman"/>
                <w:bCs/>
              </w:rPr>
              <w:t xml:space="preserve"> as a </w:t>
            </w:r>
            <w:proofErr w:type="spellStart"/>
            <w:r w:rsidR="00B36C2D" w:rsidRPr="00B36C2D">
              <w:rPr>
                <w:rFonts w:ascii="Times New Roman" w:hAnsi="Times New Roman" w:cs="Times New Roman"/>
                <w:bCs/>
              </w:rPr>
              <w:t>Basis</w:t>
            </w:r>
            <w:proofErr w:type="spellEnd"/>
            <w:r w:rsidR="00B36C2D" w:rsidRPr="00B36C2D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="00B36C2D" w:rsidRPr="00B36C2D">
              <w:rPr>
                <w:rFonts w:ascii="Times New Roman" w:hAnsi="Times New Roman" w:cs="Times New Roman"/>
                <w:bCs/>
              </w:rPr>
              <w:t>Cooperation</w:t>
            </w:r>
            <w:proofErr w:type="spellEnd"/>
            <w:r w:rsidR="00B36C2D" w:rsidRPr="00B36C2D">
              <w:rPr>
                <w:rFonts w:ascii="Times New Roman" w:hAnsi="Times New Roman" w:cs="Times New Roman"/>
                <w:bCs/>
              </w:rPr>
              <w:t xml:space="preserve">: Slovakia </w:t>
            </w:r>
            <w:proofErr w:type="spellStart"/>
            <w:r w:rsidR="00B36C2D" w:rsidRPr="00B36C2D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="00B36C2D" w:rsidRPr="00B36C2D">
              <w:rPr>
                <w:rFonts w:ascii="Times New Roman" w:hAnsi="Times New Roman" w:cs="Times New Roman"/>
                <w:bCs/>
              </w:rPr>
              <w:t xml:space="preserve"> 16 -+1 and </w:t>
            </w:r>
            <w:proofErr w:type="spellStart"/>
            <w:r w:rsidR="00B36C2D" w:rsidRPr="00B36C2D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="00B36C2D" w:rsidRPr="00B36C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36C2D" w:rsidRPr="00B36C2D">
              <w:rPr>
                <w:rFonts w:ascii="Times New Roman" w:hAnsi="Times New Roman" w:cs="Times New Roman"/>
                <w:bCs/>
              </w:rPr>
              <w:t>Belt</w:t>
            </w:r>
            <w:proofErr w:type="spellEnd"/>
            <w:r w:rsidR="00B36C2D" w:rsidRPr="00B36C2D">
              <w:rPr>
                <w:rFonts w:ascii="Times New Roman" w:hAnsi="Times New Roman" w:cs="Times New Roman"/>
                <w:bCs/>
              </w:rPr>
              <w:t xml:space="preserve"> and Road </w:t>
            </w:r>
            <w:proofErr w:type="spellStart"/>
            <w:r w:rsidR="00B36C2D" w:rsidRPr="00B36C2D">
              <w:rPr>
                <w:rFonts w:ascii="Times New Roman" w:hAnsi="Times New Roman" w:cs="Times New Roman"/>
                <w:bCs/>
              </w:rPr>
              <w:t>Initiative</w:t>
            </w:r>
            <w:proofErr w:type="spellEnd"/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Univerzita Konštantína Filozofa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4 900,-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 projektom v prospech konkurenčného projektu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MVZP/2019/36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proofErr w:type="spellStart"/>
            <w:r w:rsidRPr="007B080C">
              <w:rPr>
                <w:rFonts w:ascii="Times New Roman" w:hAnsi="Times New Roman" w:cs="Times New Roman"/>
              </w:rPr>
              <w:t>Visegrad</w:t>
            </w:r>
            <w:proofErr w:type="spellEnd"/>
            <w:r w:rsidRPr="007B080C">
              <w:rPr>
                <w:rFonts w:ascii="Times New Roman" w:hAnsi="Times New Roman" w:cs="Times New Roman"/>
              </w:rPr>
              <w:t xml:space="preserve"> Film </w:t>
            </w:r>
            <w:proofErr w:type="spellStart"/>
            <w:r w:rsidRPr="007B080C">
              <w:rPr>
                <w:rFonts w:ascii="Times New Roman" w:hAnsi="Times New Roman" w:cs="Times New Roman"/>
              </w:rPr>
              <w:t>Forum</w:t>
            </w:r>
            <w:proofErr w:type="spellEnd"/>
            <w:r w:rsidRPr="007B080C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709" w:type="dxa"/>
          </w:tcPr>
          <w:p w:rsidR="002C6CBE" w:rsidRPr="007B080C" w:rsidRDefault="00F4629B" w:rsidP="002C6C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Boiler</w:t>
            </w:r>
            <w:proofErr w:type="spellEnd"/>
            <w:r>
              <w:rPr>
                <w:rFonts w:ascii="Times New Roman" w:hAnsi="Times New Roman" w:cs="Times New Roman"/>
              </w:rPr>
              <w:t>, občianske združenie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10 000,-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MVZP/2019/38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Podpora kultúrnej identity slovenskej komunity v Maďarsku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 xml:space="preserve">Univerzita Mateja Bela </w:t>
            </w:r>
            <w:r w:rsidRPr="007B080C">
              <w:rPr>
                <w:rFonts w:ascii="Times New Roman" w:hAnsi="Times New Roman" w:cs="Times New Roman"/>
              </w:rPr>
              <w:lastRenderedPageBreak/>
              <w:t>v Banskej Bystrici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lastRenderedPageBreak/>
              <w:t>7 406,80,- EUR</w:t>
            </w:r>
          </w:p>
        </w:tc>
        <w:tc>
          <w:tcPr>
            <w:tcW w:w="3255" w:type="dxa"/>
          </w:tcPr>
          <w:p w:rsidR="002C6CBE" w:rsidRPr="00A01F5A" w:rsidRDefault="00CA0981" w:rsidP="008A5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8A59AF" w:rsidRPr="00A01F5A">
              <w:rPr>
                <w:rFonts w:ascii="Times New Roman" w:hAnsi="Times New Roman" w:cs="Times New Roman"/>
                <w:color w:val="000000" w:themeColor="text1"/>
              </w:rPr>
              <w:t>ižšie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 xml:space="preserve"> bodové hodnotenie</w:t>
            </w:r>
            <w:r w:rsidR="008A59AF" w:rsidRPr="00A01F5A">
              <w:rPr>
                <w:rFonts w:ascii="Times New Roman" w:hAnsi="Times New Roman" w:cs="Times New Roman"/>
                <w:color w:val="000000" w:themeColor="text1"/>
              </w:rPr>
              <w:t xml:space="preserve"> v porovnaní s ďalšími projektmi v oblasti krajanskej problematiky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MVZP/2019/40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10 rokov Východného partnerstva: poučenie pre efektívnejšiu spoluprácu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Inšt</w:t>
            </w:r>
            <w:r w:rsidR="00F4629B">
              <w:rPr>
                <w:rFonts w:ascii="Times New Roman" w:hAnsi="Times New Roman" w:cs="Times New Roman"/>
              </w:rPr>
              <w:t>itút strategických politík, nezisková organizácia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7 680,-EUR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 projektom v prospech konkurenčného projektu</w:t>
            </w:r>
          </w:p>
        </w:tc>
      </w:tr>
      <w:tr w:rsidR="00A01F5A" w:rsidTr="00C748FE">
        <w:tc>
          <w:tcPr>
            <w:tcW w:w="1190" w:type="dxa"/>
          </w:tcPr>
          <w:p w:rsidR="00A01F5A" w:rsidRPr="007B080C" w:rsidRDefault="00A01F5A" w:rsidP="00A01F5A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78" w:type="dxa"/>
          </w:tcPr>
          <w:p w:rsidR="00A01F5A" w:rsidRPr="007B080C" w:rsidRDefault="00A01F5A" w:rsidP="00A01F5A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MVZP/2019/41</w:t>
            </w:r>
          </w:p>
        </w:tc>
        <w:tc>
          <w:tcPr>
            <w:tcW w:w="3679" w:type="dxa"/>
          </w:tcPr>
          <w:p w:rsidR="00A01F5A" w:rsidRPr="007B080C" w:rsidRDefault="00A01F5A" w:rsidP="00A01F5A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Naša budúcnosť – Náš Vyšehrad</w:t>
            </w:r>
          </w:p>
        </w:tc>
        <w:tc>
          <w:tcPr>
            <w:tcW w:w="1709" w:type="dxa"/>
          </w:tcPr>
          <w:p w:rsidR="00A01F5A" w:rsidRPr="007B080C" w:rsidRDefault="00A01F5A" w:rsidP="00A01F5A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 xml:space="preserve">Inštitút strategických politík, </w:t>
            </w:r>
            <w:proofErr w:type="spellStart"/>
            <w:r w:rsidRPr="007B080C">
              <w:rPr>
                <w:rFonts w:ascii="Times New Roman" w:hAnsi="Times New Roman" w:cs="Times New Roman"/>
              </w:rPr>
              <w:t>n.o</w:t>
            </w:r>
            <w:proofErr w:type="spellEnd"/>
            <w:r w:rsidRPr="007B0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A01F5A" w:rsidRPr="007B080C" w:rsidRDefault="00A01F5A" w:rsidP="00A01F5A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5 140,- EUR</w:t>
            </w:r>
          </w:p>
        </w:tc>
        <w:tc>
          <w:tcPr>
            <w:tcW w:w="3255" w:type="dxa"/>
          </w:tcPr>
          <w:p w:rsidR="00A01F5A" w:rsidRPr="00A01F5A" w:rsidRDefault="00A01F5A" w:rsidP="00A01F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projekt bol porovnaný s obsahovo podobným projektom v prospech konkurenčného projektu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MVZP/2019/42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Slovenská stopa v NATO, stopa NATO na Slovensku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 xml:space="preserve">Inštitút strategických politík, </w:t>
            </w:r>
            <w:proofErr w:type="spellStart"/>
            <w:r w:rsidRPr="007B080C">
              <w:rPr>
                <w:rFonts w:ascii="Times New Roman" w:hAnsi="Times New Roman" w:cs="Times New Roman"/>
              </w:rPr>
              <w:t>n.o</w:t>
            </w:r>
            <w:proofErr w:type="spellEnd"/>
            <w:r w:rsidRPr="007B0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8 280,-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podobnými projektmi v prospech konkurenčných projektov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MVZP/2019/43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Súčasná bezpečnostná problematika V4 a regiónov strategického záujmu</w:t>
            </w:r>
          </w:p>
        </w:tc>
        <w:tc>
          <w:tcPr>
            <w:tcW w:w="1709" w:type="dxa"/>
          </w:tcPr>
          <w:p w:rsidR="002C6CBE" w:rsidRPr="007B080C" w:rsidRDefault="002C6CBE" w:rsidP="00B36C2D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 xml:space="preserve">Inštitút strategických politík, </w:t>
            </w:r>
            <w:proofErr w:type="spellStart"/>
            <w:r w:rsidRPr="007B080C">
              <w:rPr>
                <w:rFonts w:ascii="Times New Roman" w:hAnsi="Times New Roman" w:cs="Times New Roman"/>
              </w:rPr>
              <w:t>n.o</w:t>
            </w:r>
            <w:proofErr w:type="spellEnd"/>
            <w:r w:rsidRPr="007B0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5 350,- EUR</w:t>
            </w:r>
          </w:p>
        </w:tc>
        <w:tc>
          <w:tcPr>
            <w:tcW w:w="3255" w:type="dxa"/>
          </w:tcPr>
          <w:p w:rsidR="002C6CBE" w:rsidRPr="00A01F5A" w:rsidRDefault="00CA0981" w:rsidP="008A5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rojekt bol porovnaný s obsahovo podobnými projektmi v prospech konkurenčných projektov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MVZP/2019/44</w:t>
            </w:r>
          </w:p>
        </w:tc>
        <w:tc>
          <w:tcPr>
            <w:tcW w:w="3679" w:type="dxa"/>
          </w:tcPr>
          <w:p w:rsidR="002C6CBE" w:rsidRPr="007B080C" w:rsidRDefault="00B36C2D" w:rsidP="00B36C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in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boat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2C6CBE" w:rsidRPr="007B080C">
              <w:rPr>
                <w:rFonts w:ascii="Times New Roman" w:hAnsi="Times New Roman" w:cs="Times New Roman"/>
              </w:rPr>
              <w:t>Sme na jednej lodi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Asociácia pre kultúru,</w:t>
            </w:r>
            <w:r w:rsidR="00F4629B">
              <w:rPr>
                <w:rFonts w:ascii="Times New Roman" w:hAnsi="Times New Roman" w:cs="Times New Roman"/>
              </w:rPr>
              <w:t xml:space="preserve"> vzdelávanie a komunikáciu, občianske združenie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9 295,-EUR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MVZP/2019/45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Značka „zahraničná politika SR“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Bratislavský inšt</w:t>
            </w:r>
            <w:r w:rsidR="00F4629B">
              <w:rPr>
                <w:rFonts w:ascii="Times New Roman" w:hAnsi="Times New Roman" w:cs="Times New Roman"/>
              </w:rPr>
              <w:t>itút pre politickú analýzu, občianske združenie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13 290,-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MVZP/2019/46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Daj NATO, hraj NATO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 xml:space="preserve">Bratislavský inštitút pre politickú analýzu, </w:t>
            </w:r>
            <w:proofErr w:type="spellStart"/>
            <w:r w:rsidRPr="007B080C">
              <w:rPr>
                <w:rFonts w:ascii="Times New Roman" w:hAnsi="Times New Roman" w:cs="Times New Roman"/>
              </w:rPr>
              <w:t>o.z</w:t>
            </w:r>
            <w:proofErr w:type="spellEnd"/>
            <w:r w:rsidRPr="007B0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10 462,-EUR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MVZP/2019/47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proofErr w:type="spellStart"/>
            <w:r w:rsidRPr="007B080C">
              <w:rPr>
                <w:rFonts w:ascii="Times New Roman" w:hAnsi="Times New Roman" w:cs="Times New Roman"/>
              </w:rPr>
              <w:t>Mikrodejiny</w:t>
            </w:r>
            <w:proofErr w:type="spellEnd"/>
            <w:r w:rsidRPr="007B080C">
              <w:rPr>
                <w:rFonts w:ascii="Times New Roman" w:hAnsi="Times New Roman" w:cs="Times New Roman"/>
              </w:rPr>
              <w:t xml:space="preserve"> „89“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 xml:space="preserve">Bratislavský inštitút pre politickú analýzu, </w:t>
            </w:r>
            <w:proofErr w:type="spellStart"/>
            <w:r w:rsidRPr="007B080C">
              <w:rPr>
                <w:rFonts w:ascii="Times New Roman" w:hAnsi="Times New Roman" w:cs="Times New Roman"/>
              </w:rPr>
              <w:t>o.z</w:t>
            </w:r>
            <w:proofErr w:type="spellEnd"/>
            <w:r w:rsidRPr="007B0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4 900,-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MVZP/2019/48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proofErr w:type="spellStart"/>
            <w:r w:rsidRPr="007B080C">
              <w:rPr>
                <w:rFonts w:ascii="Times New Roman" w:hAnsi="Times New Roman" w:cs="Times New Roman"/>
              </w:rPr>
              <w:t>Infokampaň</w:t>
            </w:r>
            <w:proofErr w:type="spellEnd"/>
            <w:r w:rsidRPr="007B080C">
              <w:rPr>
                <w:rFonts w:ascii="Times New Roman" w:hAnsi="Times New Roman" w:cs="Times New Roman"/>
              </w:rPr>
              <w:t xml:space="preserve"> k voľbám do Európskeho parlamentu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Nadácia otvorenej spoločnosti</w:t>
            </w:r>
            <w:r w:rsidR="00F4629B">
              <w:rPr>
                <w:rFonts w:ascii="Times New Roman" w:hAnsi="Times New Roman" w:cs="Times New Roman"/>
              </w:rPr>
              <w:t>, nadácia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6 000,-EUR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MVZP/2019/52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Aktualizácia myšlienkového odkazu Konštantína (Cyrila) a Metoda ako nástroj komunikácie s krajinami západného Balkánu a krajinami Východného partnerstva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Katedra slovenských dejín, FF UK v Bratislave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11 400,-EUR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MVZP/2019/54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Východoeurópska demokracia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Stredoeur</w:t>
            </w:r>
            <w:r w:rsidR="00F4629B">
              <w:rPr>
                <w:rFonts w:ascii="Times New Roman" w:hAnsi="Times New Roman" w:cs="Times New Roman"/>
              </w:rPr>
              <w:t>ópska bezpečnostná aliancia, občianske združenie</w:t>
            </w:r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2 200,-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  <w:tr w:rsidR="002C6CBE" w:rsidTr="00C748FE">
        <w:tc>
          <w:tcPr>
            <w:tcW w:w="1190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178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MVZP/2019/57</w:t>
            </w:r>
          </w:p>
        </w:tc>
        <w:tc>
          <w:tcPr>
            <w:tcW w:w="367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Európska ľavicová kaviareň</w:t>
            </w:r>
          </w:p>
        </w:tc>
        <w:tc>
          <w:tcPr>
            <w:tcW w:w="1709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Inštitút sociálnych hodnôt</w:t>
            </w:r>
            <w:r w:rsidR="00F4629B">
              <w:rPr>
                <w:rFonts w:ascii="Times New Roman" w:hAnsi="Times New Roman" w:cs="Times New Roman"/>
              </w:rPr>
              <w:t>, občianske združenie</w:t>
            </w:r>
            <w:bookmarkStart w:id="0" w:name="_GoBack"/>
            <w:bookmarkEnd w:id="0"/>
          </w:p>
        </w:tc>
        <w:tc>
          <w:tcPr>
            <w:tcW w:w="1983" w:type="dxa"/>
          </w:tcPr>
          <w:p w:rsidR="002C6CBE" w:rsidRPr="007B080C" w:rsidRDefault="002C6CBE" w:rsidP="002C6CBE">
            <w:pPr>
              <w:rPr>
                <w:rFonts w:ascii="Times New Roman" w:hAnsi="Times New Roman" w:cs="Times New Roman"/>
              </w:rPr>
            </w:pPr>
            <w:r w:rsidRPr="007B080C">
              <w:rPr>
                <w:rFonts w:ascii="Times New Roman" w:hAnsi="Times New Roman" w:cs="Times New Roman"/>
              </w:rPr>
              <w:t>5 620,- EUR</w:t>
            </w:r>
          </w:p>
        </w:tc>
        <w:tc>
          <w:tcPr>
            <w:tcW w:w="3255" w:type="dxa"/>
          </w:tcPr>
          <w:p w:rsidR="002C6CBE" w:rsidRPr="00A01F5A" w:rsidRDefault="00CA0981" w:rsidP="002C6C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1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C6CBE" w:rsidRPr="00A01F5A">
              <w:rPr>
                <w:rFonts w:ascii="Times New Roman" w:hAnsi="Times New Roman" w:cs="Times New Roman"/>
                <w:color w:val="000000" w:themeColor="text1"/>
              </w:rPr>
              <w:t>ízke bodové hodnotenie</w:t>
            </w:r>
          </w:p>
        </w:tc>
      </w:tr>
    </w:tbl>
    <w:p w:rsidR="00A01F5A" w:rsidRPr="00E01599" w:rsidRDefault="00E01599" w:rsidP="008B19C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01599">
        <w:rPr>
          <w:rFonts w:ascii="Times New Roman" w:hAnsi="Times New Roman"/>
          <w:szCs w:val="20"/>
        </w:rPr>
        <w:t>Celková požadovaná suma: 232830,80 €</w:t>
      </w:r>
    </w:p>
    <w:sectPr w:rsidR="00A01F5A" w:rsidRPr="00E01599" w:rsidSect="00900D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DD"/>
    <w:rsid w:val="0003142C"/>
    <w:rsid w:val="00031C8E"/>
    <w:rsid w:val="00040854"/>
    <w:rsid w:val="00073AB0"/>
    <w:rsid w:val="00074047"/>
    <w:rsid w:val="00095D55"/>
    <w:rsid w:val="000A11CD"/>
    <w:rsid w:val="000C2899"/>
    <w:rsid w:val="000C5057"/>
    <w:rsid w:val="000E282A"/>
    <w:rsid w:val="000E399E"/>
    <w:rsid w:val="000E5569"/>
    <w:rsid w:val="00103B2B"/>
    <w:rsid w:val="00107505"/>
    <w:rsid w:val="0011504D"/>
    <w:rsid w:val="00121F86"/>
    <w:rsid w:val="00184EC0"/>
    <w:rsid w:val="001A1BD2"/>
    <w:rsid w:val="001C2A47"/>
    <w:rsid w:val="001C6A16"/>
    <w:rsid w:val="001D15A6"/>
    <w:rsid w:val="001E16DC"/>
    <w:rsid w:val="0020234D"/>
    <w:rsid w:val="00203025"/>
    <w:rsid w:val="00220BE2"/>
    <w:rsid w:val="00224747"/>
    <w:rsid w:val="0023797C"/>
    <w:rsid w:val="00237CFF"/>
    <w:rsid w:val="00265F4F"/>
    <w:rsid w:val="00267580"/>
    <w:rsid w:val="0027542A"/>
    <w:rsid w:val="002A0BC7"/>
    <w:rsid w:val="002A3B73"/>
    <w:rsid w:val="002C4F16"/>
    <w:rsid w:val="002C6536"/>
    <w:rsid w:val="002C6CBE"/>
    <w:rsid w:val="002D2D9A"/>
    <w:rsid w:val="002D3C54"/>
    <w:rsid w:val="002E3F47"/>
    <w:rsid w:val="0030160A"/>
    <w:rsid w:val="00335A44"/>
    <w:rsid w:val="0035313D"/>
    <w:rsid w:val="0035405C"/>
    <w:rsid w:val="00361998"/>
    <w:rsid w:val="003677C0"/>
    <w:rsid w:val="00367D7D"/>
    <w:rsid w:val="00383E96"/>
    <w:rsid w:val="003A4815"/>
    <w:rsid w:val="003B0460"/>
    <w:rsid w:val="003C47B6"/>
    <w:rsid w:val="003D130E"/>
    <w:rsid w:val="003D294A"/>
    <w:rsid w:val="00407DCC"/>
    <w:rsid w:val="00413550"/>
    <w:rsid w:val="0042007B"/>
    <w:rsid w:val="00421336"/>
    <w:rsid w:val="00422DC2"/>
    <w:rsid w:val="00441486"/>
    <w:rsid w:val="00443914"/>
    <w:rsid w:val="0045004D"/>
    <w:rsid w:val="0046002F"/>
    <w:rsid w:val="004A1E5E"/>
    <w:rsid w:val="004C2A7B"/>
    <w:rsid w:val="004C6397"/>
    <w:rsid w:val="00505D58"/>
    <w:rsid w:val="00515E95"/>
    <w:rsid w:val="005203F1"/>
    <w:rsid w:val="00520A0C"/>
    <w:rsid w:val="00543CF6"/>
    <w:rsid w:val="0054538E"/>
    <w:rsid w:val="00554999"/>
    <w:rsid w:val="005606AA"/>
    <w:rsid w:val="00564F31"/>
    <w:rsid w:val="00567586"/>
    <w:rsid w:val="0057726B"/>
    <w:rsid w:val="00582291"/>
    <w:rsid w:val="00587FA4"/>
    <w:rsid w:val="00595F71"/>
    <w:rsid w:val="005B5A86"/>
    <w:rsid w:val="005C585A"/>
    <w:rsid w:val="005D7087"/>
    <w:rsid w:val="006029D2"/>
    <w:rsid w:val="00610C61"/>
    <w:rsid w:val="00611C5F"/>
    <w:rsid w:val="00614BBD"/>
    <w:rsid w:val="00617A51"/>
    <w:rsid w:val="006402A3"/>
    <w:rsid w:val="006544DD"/>
    <w:rsid w:val="00663EFB"/>
    <w:rsid w:val="00664B88"/>
    <w:rsid w:val="00667115"/>
    <w:rsid w:val="00670BEC"/>
    <w:rsid w:val="006E0336"/>
    <w:rsid w:val="006F1665"/>
    <w:rsid w:val="00700A0E"/>
    <w:rsid w:val="007157A8"/>
    <w:rsid w:val="00721C4B"/>
    <w:rsid w:val="00723C3D"/>
    <w:rsid w:val="00727E45"/>
    <w:rsid w:val="007540B8"/>
    <w:rsid w:val="00792B54"/>
    <w:rsid w:val="00795940"/>
    <w:rsid w:val="007A0665"/>
    <w:rsid w:val="007B080C"/>
    <w:rsid w:val="007B7294"/>
    <w:rsid w:val="007E217B"/>
    <w:rsid w:val="007E50F4"/>
    <w:rsid w:val="007F0A75"/>
    <w:rsid w:val="008142E5"/>
    <w:rsid w:val="008353A2"/>
    <w:rsid w:val="00835778"/>
    <w:rsid w:val="008553EC"/>
    <w:rsid w:val="008564B0"/>
    <w:rsid w:val="00871E31"/>
    <w:rsid w:val="008722AD"/>
    <w:rsid w:val="00885DDF"/>
    <w:rsid w:val="008A59AF"/>
    <w:rsid w:val="008B19CD"/>
    <w:rsid w:val="008D6053"/>
    <w:rsid w:val="008E1C55"/>
    <w:rsid w:val="008F3DE6"/>
    <w:rsid w:val="00900D33"/>
    <w:rsid w:val="00901408"/>
    <w:rsid w:val="00907C11"/>
    <w:rsid w:val="00912F4A"/>
    <w:rsid w:val="00926BC6"/>
    <w:rsid w:val="0093084D"/>
    <w:rsid w:val="00930DB3"/>
    <w:rsid w:val="009354B5"/>
    <w:rsid w:val="009400DD"/>
    <w:rsid w:val="00956A69"/>
    <w:rsid w:val="00966862"/>
    <w:rsid w:val="00980E66"/>
    <w:rsid w:val="00987DEB"/>
    <w:rsid w:val="009C78A7"/>
    <w:rsid w:val="009E0000"/>
    <w:rsid w:val="009E0931"/>
    <w:rsid w:val="009E1FEC"/>
    <w:rsid w:val="009E7D71"/>
    <w:rsid w:val="009E7EAB"/>
    <w:rsid w:val="009F00E8"/>
    <w:rsid w:val="009F26E9"/>
    <w:rsid w:val="00A00F37"/>
    <w:rsid w:val="00A01F5A"/>
    <w:rsid w:val="00A05D98"/>
    <w:rsid w:val="00A077A9"/>
    <w:rsid w:val="00A10715"/>
    <w:rsid w:val="00A1743B"/>
    <w:rsid w:val="00A34D14"/>
    <w:rsid w:val="00A4171A"/>
    <w:rsid w:val="00A433A8"/>
    <w:rsid w:val="00A43972"/>
    <w:rsid w:val="00A75775"/>
    <w:rsid w:val="00A76022"/>
    <w:rsid w:val="00A83F05"/>
    <w:rsid w:val="00A93848"/>
    <w:rsid w:val="00AA0BFE"/>
    <w:rsid w:val="00AA1B93"/>
    <w:rsid w:val="00AA7D5F"/>
    <w:rsid w:val="00AB3000"/>
    <w:rsid w:val="00AB5A1B"/>
    <w:rsid w:val="00AC3D09"/>
    <w:rsid w:val="00AC4373"/>
    <w:rsid w:val="00AD5A8A"/>
    <w:rsid w:val="00AD5DB3"/>
    <w:rsid w:val="00B1169F"/>
    <w:rsid w:val="00B21DFA"/>
    <w:rsid w:val="00B249DF"/>
    <w:rsid w:val="00B328C8"/>
    <w:rsid w:val="00B335FC"/>
    <w:rsid w:val="00B34FD1"/>
    <w:rsid w:val="00B36C2D"/>
    <w:rsid w:val="00B6398C"/>
    <w:rsid w:val="00B64E9B"/>
    <w:rsid w:val="00B73FC6"/>
    <w:rsid w:val="00B7657B"/>
    <w:rsid w:val="00B81CDC"/>
    <w:rsid w:val="00B823D5"/>
    <w:rsid w:val="00BA0EF9"/>
    <w:rsid w:val="00BA1D24"/>
    <w:rsid w:val="00BA7E73"/>
    <w:rsid w:val="00BF06E5"/>
    <w:rsid w:val="00C04E58"/>
    <w:rsid w:val="00C164C3"/>
    <w:rsid w:val="00C204FB"/>
    <w:rsid w:val="00C206C9"/>
    <w:rsid w:val="00C22C72"/>
    <w:rsid w:val="00C25CED"/>
    <w:rsid w:val="00C25DDB"/>
    <w:rsid w:val="00C26EFE"/>
    <w:rsid w:val="00C276C8"/>
    <w:rsid w:val="00C4127C"/>
    <w:rsid w:val="00C423E5"/>
    <w:rsid w:val="00C440A9"/>
    <w:rsid w:val="00C46432"/>
    <w:rsid w:val="00C73111"/>
    <w:rsid w:val="00C748FE"/>
    <w:rsid w:val="00CA0981"/>
    <w:rsid w:val="00CA1420"/>
    <w:rsid w:val="00CA756A"/>
    <w:rsid w:val="00CB45B5"/>
    <w:rsid w:val="00CC0F72"/>
    <w:rsid w:val="00CD786B"/>
    <w:rsid w:val="00CE6BB4"/>
    <w:rsid w:val="00CF08E1"/>
    <w:rsid w:val="00CF7953"/>
    <w:rsid w:val="00D24658"/>
    <w:rsid w:val="00D251E2"/>
    <w:rsid w:val="00D27691"/>
    <w:rsid w:val="00D6206E"/>
    <w:rsid w:val="00D652CE"/>
    <w:rsid w:val="00D9702E"/>
    <w:rsid w:val="00DB1F0D"/>
    <w:rsid w:val="00DB2C36"/>
    <w:rsid w:val="00DC3039"/>
    <w:rsid w:val="00DD43C3"/>
    <w:rsid w:val="00DD75C4"/>
    <w:rsid w:val="00DE0001"/>
    <w:rsid w:val="00DE3D4B"/>
    <w:rsid w:val="00DE7982"/>
    <w:rsid w:val="00DF3A82"/>
    <w:rsid w:val="00E01599"/>
    <w:rsid w:val="00E01D7F"/>
    <w:rsid w:val="00E124A9"/>
    <w:rsid w:val="00E31657"/>
    <w:rsid w:val="00E414BD"/>
    <w:rsid w:val="00E6074C"/>
    <w:rsid w:val="00E62F5D"/>
    <w:rsid w:val="00E67BC6"/>
    <w:rsid w:val="00E7029A"/>
    <w:rsid w:val="00E746EA"/>
    <w:rsid w:val="00E759A4"/>
    <w:rsid w:val="00E76A3F"/>
    <w:rsid w:val="00E86E4A"/>
    <w:rsid w:val="00E96336"/>
    <w:rsid w:val="00EA0A50"/>
    <w:rsid w:val="00EA203B"/>
    <w:rsid w:val="00EA355A"/>
    <w:rsid w:val="00EC53D2"/>
    <w:rsid w:val="00ED14AA"/>
    <w:rsid w:val="00ED57C0"/>
    <w:rsid w:val="00EF2CF2"/>
    <w:rsid w:val="00EF388C"/>
    <w:rsid w:val="00EF44E4"/>
    <w:rsid w:val="00F147D9"/>
    <w:rsid w:val="00F25010"/>
    <w:rsid w:val="00F35130"/>
    <w:rsid w:val="00F3790C"/>
    <w:rsid w:val="00F43FB4"/>
    <w:rsid w:val="00F45236"/>
    <w:rsid w:val="00F4629B"/>
    <w:rsid w:val="00F472A0"/>
    <w:rsid w:val="00F47DF7"/>
    <w:rsid w:val="00F516F4"/>
    <w:rsid w:val="00F56806"/>
    <w:rsid w:val="00F62AA0"/>
    <w:rsid w:val="00F81C09"/>
    <w:rsid w:val="00F82D9A"/>
    <w:rsid w:val="00F979D3"/>
    <w:rsid w:val="00FC33DE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7A64"/>
  <w15:chartTrackingRefBased/>
  <w15:docId w15:val="{7116B2C9-A9F1-4939-8BE1-98C765EE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5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1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Urbancok Martin/GEIN/MZV</dc:creator>
  <cp:keywords/>
  <dc:description/>
  <cp:lastModifiedBy>Urbancok Martin/GEIN/MZV</cp:lastModifiedBy>
  <cp:revision>3</cp:revision>
  <cp:lastPrinted>2019-03-11T13:01:00Z</cp:lastPrinted>
  <dcterms:created xsi:type="dcterms:W3CDTF">2019-03-12T06:36:00Z</dcterms:created>
  <dcterms:modified xsi:type="dcterms:W3CDTF">2019-03-12T06:40:00Z</dcterms:modified>
</cp:coreProperties>
</file>