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85" w:rsidRPr="00A72DD9" w:rsidRDefault="00C0722A" w:rsidP="001A4A85">
      <w:pPr>
        <w:spacing w:after="0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:rsidR="00203AD9" w:rsidRPr="00A72DD9" w:rsidRDefault="00203AD9" w:rsidP="00203AD9">
      <w:pPr>
        <w:spacing w:after="0" w:line="252" w:lineRule="auto"/>
        <w:jc w:val="center"/>
        <w:rPr>
          <w:rFonts w:ascii="Times New Roman" w:hAnsi="Times New Roman"/>
          <w:b/>
          <w:bCs/>
        </w:rPr>
      </w:pPr>
      <w:r w:rsidRPr="00A72DD9">
        <w:rPr>
          <w:rFonts w:ascii="Times New Roman" w:hAnsi="Times New Roman"/>
          <w:b/>
          <w:bCs/>
        </w:rPr>
        <w:t xml:space="preserve">Žiadosť o dotáciu predložená v rámci 2. výzvy na rok 2022 </w:t>
      </w:r>
    </w:p>
    <w:p w:rsidR="00203AD9" w:rsidRPr="00A72DD9" w:rsidRDefault="00203AD9" w:rsidP="00203AD9">
      <w:pPr>
        <w:spacing w:after="0" w:line="252" w:lineRule="auto"/>
        <w:jc w:val="center"/>
        <w:rPr>
          <w:rFonts w:ascii="Times New Roman" w:hAnsi="Times New Roman"/>
          <w:b/>
          <w:bCs/>
        </w:rPr>
      </w:pPr>
      <w:r w:rsidRPr="00A72DD9">
        <w:rPr>
          <w:rFonts w:ascii="Times New Roman" w:hAnsi="Times New Roman"/>
          <w:b/>
          <w:bCs/>
        </w:rPr>
        <w:t>v oblasti medzinárodných vzťahov a zahraničnej politiky S</w:t>
      </w:r>
      <w:r w:rsidR="00DE3E76">
        <w:rPr>
          <w:rFonts w:ascii="Times New Roman" w:hAnsi="Times New Roman"/>
          <w:b/>
          <w:bCs/>
        </w:rPr>
        <w:t xml:space="preserve">lovenskej republiky </w:t>
      </w:r>
      <w:r w:rsidRPr="00A72DD9">
        <w:rPr>
          <w:rFonts w:ascii="Times New Roman" w:hAnsi="Times New Roman"/>
          <w:b/>
          <w:bCs/>
        </w:rPr>
        <w:t>so zameraním na vzťahy s Ukrajinou – MVZP/2022/2.výzva – UA</w:t>
      </w:r>
    </w:p>
    <w:p w:rsidR="00203AD9" w:rsidRPr="00A72DD9" w:rsidRDefault="00203AD9" w:rsidP="00203AD9">
      <w:pPr>
        <w:spacing w:after="0" w:line="252" w:lineRule="auto"/>
        <w:jc w:val="center"/>
        <w:rPr>
          <w:rFonts w:ascii="Times New Roman" w:hAnsi="Times New Roman"/>
        </w:rPr>
      </w:pPr>
      <w:r w:rsidRPr="00A72DD9">
        <w:rPr>
          <w:rFonts w:ascii="Times New Roman" w:hAnsi="Times New Roman"/>
          <w:b/>
          <w:bCs/>
        </w:rPr>
        <w:t>a neschválen</w:t>
      </w:r>
      <w:r w:rsidR="00C0722A">
        <w:rPr>
          <w:rFonts w:ascii="Times New Roman" w:hAnsi="Times New Roman"/>
          <w:b/>
          <w:bCs/>
        </w:rPr>
        <w:t>á</w:t>
      </w:r>
    </w:p>
    <w:tbl>
      <w:tblPr>
        <w:tblStyle w:val="Mriekatabuky"/>
        <w:tblW w:w="14029" w:type="dxa"/>
        <w:tblInd w:w="0" w:type="dxa"/>
        <w:tblLook w:val="04A0" w:firstRow="1" w:lastRow="0" w:firstColumn="1" w:lastColumn="0" w:noHBand="0" w:noVBand="1"/>
      </w:tblPr>
      <w:tblGrid>
        <w:gridCol w:w="1671"/>
        <w:gridCol w:w="2481"/>
        <w:gridCol w:w="3040"/>
        <w:gridCol w:w="1473"/>
        <w:gridCol w:w="5364"/>
      </w:tblGrid>
      <w:tr w:rsidR="00C0722A" w:rsidRPr="00A72DD9" w:rsidTr="00AC3D04">
        <w:trPr>
          <w:trHeight w:val="567"/>
          <w:tblHeader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72DD9">
              <w:rPr>
                <w:rFonts w:ascii="Times New Roman" w:hAnsi="Times New Roman"/>
                <w:b/>
              </w:rPr>
              <w:t>Číslo žiadosti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2A" w:rsidRPr="00A72DD9" w:rsidRDefault="00C0722A" w:rsidP="00FD1F24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72DD9">
              <w:rPr>
                <w:rFonts w:ascii="Times New Roman" w:hAnsi="Times New Roman"/>
                <w:b/>
                <w:bCs/>
              </w:rPr>
              <w:t xml:space="preserve"> Žiadateľ</w:t>
            </w:r>
            <w:r w:rsidR="00FD1F24">
              <w:rPr>
                <w:rFonts w:ascii="Times New Roman" w:hAnsi="Times New Roman"/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72DD9">
              <w:rPr>
                <w:rFonts w:ascii="Times New Roman" w:hAnsi="Times New Roman"/>
                <w:b/>
                <w:bCs/>
              </w:rPr>
              <w:t>Názov projektu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72DD9">
              <w:rPr>
                <w:rFonts w:ascii="Times New Roman" w:hAnsi="Times New Roman"/>
                <w:b/>
                <w:bCs/>
              </w:rPr>
              <w:t>Požadovaná dotácia v EUR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72DD9">
              <w:rPr>
                <w:rFonts w:ascii="Times New Roman" w:hAnsi="Times New Roman"/>
                <w:b/>
                <w:bCs/>
              </w:rPr>
              <w:t xml:space="preserve">Odôvodnenie            </w:t>
            </w:r>
          </w:p>
        </w:tc>
      </w:tr>
      <w:tr w:rsidR="00C0722A" w:rsidRPr="00A72DD9" w:rsidTr="00AC3D04">
        <w:trPr>
          <w:trHeight w:val="102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MVZP/2022/2/2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Euroatlantické centrum, o. z. (EAC, o. z.)</w:t>
            </w:r>
          </w:p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</w:p>
          <w:p w:rsidR="00C0722A" w:rsidRPr="00A72DD9" w:rsidRDefault="00BB5923" w:rsidP="00BB592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 w:rsidP="00C610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Vyšehradské mládežnícke fórum 2022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16 900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 w:rsidP="00522ACE">
            <w:pPr>
              <w:jc w:val="both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Nízke bodové hodnotenie a chýbajúci prienik s parametrami dotačnej výzvy.</w:t>
            </w:r>
          </w:p>
        </w:tc>
      </w:tr>
      <w:tr w:rsidR="00C0722A" w:rsidRPr="00A72DD9" w:rsidTr="00AC3D04">
        <w:trPr>
          <w:trHeight w:val="102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1 žiadateľ/</w:t>
            </w:r>
          </w:p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  <w:r w:rsidRPr="00A72DD9">
              <w:rPr>
                <w:rFonts w:ascii="Times New Roman" w:hAnsi="Times New Roman"/>
              </w:rPr>
              <w:t>1 žiadosť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72DD9">
              <w:rPr>
                <w:rFonts w:ascii="Times New Roman" w:hAnsi="Times New Roman"/>
                <w:b/>
              </w:rPr>
              <w:t>16 900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A" w:rsidRPr="00A72DD9" w:rsidRDefault="00C0722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D6AF2" w:rsidRPr="00A72DD9" w:rsidRDefault="007D6AF2">
      <w:pPr>
        <w:rPr>
          <w:rFonts w:ascii="Times New Roman" w:hAnsi="Times New Roman"/>
        </w:rPr>
      </w:pPr>
    </w:p>
    <w:sectPr w:rsidR="007D6AF2" w:rsidRPr="00A72DD9" w:rsidSect="00D45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04"/>
    <w:rsid w:val="000A6C80"/>
    <w:rsid w:val="001A4A85"/>
    <w:rsid w:val="00203AD9"/>
    <w:rsid w:val="00323BA2"/>
    <w:rsid w:val="0033167D"/>
    <w:rsid w:val="00362FFB"/>
    <w:rsid w:val="00364BAF"/>
    <w:rsid w:val="00391762"/>
    <w:rsid w:val="003F2B81"/>
    <w:rsid w:val="00436865"/>
    <w:rsid w:val="00445DEE"/>
    <w:rsid w:val="004F4F9F"/>
    <w:rsid w:val="00522ACE"/>
    <w:rsid w:val="005E4F7B"/>
    <w:rsid w:val="005F02A3"/>
    <w:rsid w:val="00643F02"/>
    <w:rsid w:val="006C40D9"/>
    <w:rsid w:val="007121BB"/>
    <w:rsid w:val="007D6AF2"/>
    <w:rsid w:val="0086596D"/>
    <w:rsid w:val="008B031B"/>
    <w:rsid w:val="008D75C2"/>
    <w:rsid w:val="00944015"/>
    <w:rsid w:val="009512F0"/>
    <w:rsid w:val="00965606"/>
    <w:rsid w:val="00A52BBE"/>
    <w:rsid w:val="00A72DD9"/>
    <w:rsid w:val="00AA7E92"/>
    <w:rsid w:val="00AC3D04"/>
    <w:rsid w:val="00BB5923"/>
    <w:rsid w:val="00C0563E"/>
    <w:rsid w:val="00C0722A"/>
    <w:rsid w:val="00C610AF"/>
    <w:rsid w:val="00D45B04"/>
    <w:rsid w:val="00DC1906"/>
    <w:rsid w:val="00DE3E76"/>
    <w:rsid w:val="00E25CD6"/>
    <w:rsid w:val="00E636E0"/>
    <w:rsid w:val="00E73EA8"/>
    <w:rsid w:val="00E87922"/>
    <w:rsid w:val="00F869FF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9038"/>
  <w15:chartTrackingRefBased/>
  <w15:docId w15:val="{A5C51F2C-A6BE-4617-9A34-815CF71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5B04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45B04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2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2B81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96560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pM_045566_2022-ANAP-3_neodporucana ziadost" edit="true"/>
    <f:field ref="objsubject" par="" text="" edit="true"/>
    <f:field ref="objcreatedby" par="" text="MARTON, Imrich, Mgr."/>
    <f:field ref="objcreatedat" par="" date="2022-06-08T08:54:25" text="8.6.2022 8:54:25"/>
    <f:field ref="objchangedby" par="" text="MARTON, Imrich, Mgr."/>
    <f:field ref="objmodifiedat" par="" date="2022-06-08T08:54:27" text="8.6.2022 8:54:27"/>
    <f:field ref="doc_FSCFOLIO_1_1001_FieldDocumentNumber" par="" text=""/>
    <f:field ref="doc_FSCFOLIO_1_1001_FieldSubject" par="" text="" edit="true"/>
    <f:field ref="FSCFOLIO_1_1001_FieldCurrentUser" par="" text="Mgr. Martin URBANČOK"/>
    <f:field ref="CCAPRECONFIG_15_1001_Objektname" par="" text="Priloha k ZpM_045566_2022-ANAP-3_neodporucana ziadost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 /ANAP/MZV</dc:creator>
  <cp:keywords/>
  <dc:description/>
  <cp:lastModifiedBy>Urbancok Martin /ANAP/MZV</cp:lastModifiedBy>
  <cp:revision>7</cp:revision>
  <cp:lastPrinted>2022-05-26T07:15:00Z</cp:lastPrinted>
  <dcterms:created xsi:type="dcterms:W3CDTF">2022-06-17T09:40:00Z</dcterms:created>
  <dcterms:modified xsi:type="dcterms:W3CDTF">2022-06-17T09:54:00Z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ANAP(Odbor analýz a plánovania)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Martin URBANČOK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6. 2022, 13:52</vt:lpwstr>
  </property>
  <property fmtid="{D5CDD505-2E9C-101B-9397-08002B2CF9AE}" pid="148" name="FSC#SKEDITIONREG@103.510:curruserrolegroup">
    <vt:lpwstr>Odbor analýz a plánovania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URBANČOK, Martin,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ANAP(Odbor analýz a plánovania)</vt:lpwstr>
  </property>
  <property fmtid="{D5CDD505-2E9C-101B-9397-08002B2CF9AE}" pid="360" name="FSC#COOELAK@1.1001:CreatedAt">
    <vt:lpwstr>07.06.2022</vt:lpwstr>
  </property>
  <property fmtid="{D5CDD505-2E9C-101B-9397-08002B2CF9AE}" pid="361" name="FSC#COOELAK@1.1001:OU">
    <vt:lpwstr>ANAP(Odbor analýz a plánovania)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*COO.2145.2000.6.2193566*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imrich.marton@mzv.sk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COO.2145.2000.6.2193566</vt:lpwstr>
  </property>
  <property fmtid="{D5CDD505-2E9C-101B-9397-08002B2CF9AE}" pid="412" name="FSC#FSCFOLIO@1.1001:docpropproject">
    <vt:lpwstr/>
  </property>
</Properties>
</file>